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7448" w14:textId="5CDE4E51" w:rsidR="00C00728" w:rsidRPr="00C42DA7" w:rsidRDefault="00017F98" w:rsidP="00255BD1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5608D03F" wp14:editId="2B29DCD3">
            <wp:simplePos x="0" y="0"/>
            <wp:positionH relativeFrom="column">
              <wp:posOffset>-139700</wp:posOffset>
            </wp:positionH>
            <wp:positionV relativeFrom="paragraph">
              <wp:posOffset>-114300</wp:posOffset>
            </wp:positionV>
            <wp:extent cx="798830" cy="721995"/>
            <wp:effectExtent l="0" t="0" r="0" b="0"/>
            <wp:wrapNone/>
            <wp:docPr id="8" name="Picture 8" descr="New SI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 SIB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898">
        <w:rPr>
          <w:rFonts w:ascii="Arial" w:hAnsi="Arial" w:cs="Arial"/>
          <w:b/>
          <w:bCs/>
          <w:szCs w:val="24"/>
          <w:u w:val="single"/>
        </w:rPr>
        <w:t xml:space="preserve">SIBA National </w:t>
      </w:r>
      <w:r w:rsidR="00535D80" w:rsidRPr="00C42DA7">
        <w:rPr>
          <w:rFonts w:ascii="Arial" w:hAnsi="Arial" w:cs="Arial"/>
          <w:b/>
          <w:bCs/>
          <w:szCs w:val="24"/>
          <w:u w:val="single"/>
        </w:rPr>
        <w:t xml:space="preserve">Independent Beer Awards </w:t>
      </w:r>
      <w:r w:rsidR="00476025">
        <w:rPr>
          <w:rFonts w:ascii="Arial" w:hAnsi="Arial" w:cs="Arial"/>
          <w:b/>
          <w:bCs/>
          <w:szCs w:val="24"/>
          <w:u w:val="single"/>
        </w:rPr>
        <w:t>202</w:t>
      </w:r>
      <w:r w:rsidR="00FE36D8">
        <w:rPr>
          <w:rFonts w:ascii="Arial" w:hAnsi="Arial" w:cs="Arial"/>
          <w:b/>
          <w:bCs/>
          <w:szCs w:val="24"/>
          <w:u w:val="single"/>
        </w:rPr>
        <w:t>2</w:t>
      </w:r>
    </w:p>
    <w:p w14:paraId="1B83E37F" w14:textId="77777777" w:rsidR="0075150F" w:rsidRPr="00C42DA7" w:rsidRDefault="00C00728" w:rsidP="0075150F">
      <w:pPr>
        <w:tabs>
          <w:tab w:val="left" w:pos="1170"/>
        </w:tabs>
        <w:rPr>
          <w:rFonts w:ascii="Arial" w:hAnsi="Arial" w:cs="Arial"/>
          <w:b/>
          <w:sz w:val="8"/>
          <w:szCs w:val="10"/>
        </w:rPr>
      </w:pPr>
      <w:r w:rsidRPr="00C42DA7">
        <w:rPr>
          <w:rFonts w:ascii="Arial" w:hAnsi="Arial" w:cs="Arial"/>
          <w:b/>
          <w:bCs/>
          <w:sz w:val="18"/>
          <w:szCs w:val="20"/>
        </w:rPr>
        <w:tab/>
      </w:r>
    </w:p>
    <w:p w14:paraId="2DBB43D9" w14:textId="682A2339" w:rsidR="00C00728" w:rsidRPr="00C42DA7" w:rsidRDefault="00C00728" w:rsidP="0075150F">
      <w:pPr>
        <w:spacing w:after="0" w:line="240" w:lineRule="auto"/>
        <w:ind w:left="2160"/>
        <w:jc w:val="center"/>
        <w:rPr>
          <w:rFonts w:ascii="Arial" w:hAnsi="Arial" w:cs="Arial"/>
          <w:sz w:val="18"/>
          <w:szCs w:val="20"/>
        </w:rPr>
      </w:pPr>
      <w:r w:rsidRPr="00C42DA7">
        <w:rPr>
          <w:rFonts w:ascii="Arial" w:hAnsi="Arial" w:cs="Arial"/>
          <w:b/>
          <w:sz w:val="18"/>
          <w:szCs w:val="20"/>
        </w:rPr>
        <w:t>DATE</w:t>
      </w:r>
      <w:r w:rsidRPr="00C42DA7">
        <w:rPr>
          <w:rFonts w:ascii="Arial" w:hAnsi="Arial" w:cs="Arial"/>
          <w:b/>
          <w:sz w:val="18"/>
          <w:szCs w:val="20"/>
        </w:rPr>
        <w:tab/>
        <w:t xml:space="preserve">OF </w:t>
      </w:r>
      <w:r w:rsidR="00513173" w:rsidRPr="00C42DA7">
        <w:rPr>
          <w:rFonts w:ascii="Arial" w:hAnsi="Arial" w:cs="Arial"/>
          <w:b/>
          <w:sz w:val="18"/>
          <w:szCs w:val="20"/>
        </w:rPr>
        <w:t xml:space="preserve">JUDGING &amp; </w:t>
      </w:r>
      <w:r w:rsidRPr="00C42DA7">
        <w:rPr>
          <w:rFonts w:ascii="Arial" w:hAnsi="Arial" w:cs="Arial"/>
          <w:b/>
          <w:sz w:val="18"/>
          <w:szCs w:val="20"/>
        </w:rPr>
        <w:t>ANNOUNCEMENT</w:t>
      </w:r>
      <w:r w:rsidRPr="00C42DA7">
        <w:rPr>
          <w:rFonts w:ascii="Arial" w:hAnsi="Arial" w:cs="Arial"/>
          <w:b/>
          <w:sz w:val="18"/>
          <w:szCs w:val="20"/>
        </w:rPr>
        <w:tab/>
      </w:r>
      <w:r w:rsidR="003F7898">
        <w:rPr>
          <w:rFonts w:ascii="Arial" w:hAnsi="Arial" w:cs="Arial"/>
          <w:b/>
          <w:sz w:val="18"/>
          <w:szCs w:val="20"/>
        </w:rPr>
        <w:t>1</w:t>
      </w:r>
      <w:r w:rsidR="00FE36D8">
        <w:rPr>
          <w:rFonts w:ascii="Arial" w:hAnsi="Arial" w:cs="Arial"/>
          <w:b/>
          <w:sz w:val="18"/>
          <w:szCs w:val="20"/>
        </w:rPr>
        <w:t>6</w:t>
      </w:r>
      <w:r w:rsidR="003F7898" w:rsidRPr="003F7898">
        <w:rPr>
          <w:rFonts w:ascii="Arial" w:hAnsi="Arial" w:cs="Arial"/>
          <w:b/>
          <w:sz w:val="18"/>
          <w:szCs w:val="20"/>
          <w:vertAlign w:val="superscript"/>
        </w:rPr>
        <w:t>th</w:t>
      </w:r>
      <w:r w:rsidR="003F7898">
        <w:rPr>
          <w:rFonts w:ascii="Arial" w:hAnsi="Arial" w:cs="Arial"/>
          <w:b/>
          <w:sz w:val="18"/>
          <w:szCs w:val="20"/>
        </w:rPr>
        <w:t xml:space="preserve"> March</w:t>
      </w:r>
    </w:p>
    <w:p w14:paraId="0426A4F7" w14:textId="77777777" w:rsidR="0075150F" w:rsidRPr="00C42DA7" w:rsidRDefault="0075150F" w:rsidP="000A77EB">
      <w:pPr>
        <w:spacing w:after="0" w:line="240" w:lineRule="auto"/>
        <w:rPr>
          <w:rFonts w:ascii="Arial" w:eastAsia="Times New Roman" w:hAnsi="Arial" w:cs="Arial"/>
          <w:b/>
          <w:bCs/>
          <w:sz w:val="8"/>
          <w:szCs w:val="10"/>
          <w:lang w:val="en-GB"/>
        </w:rPr>
      </w:pPr>
    </w:p>
    <w:p w14:paraId="599355FF" w14:textId="77777777" w:rsidR="008301F0" w:rsidRPr="00C42DA7" w:rsidRDefault="008301F0" w:rsidP="000A77EB">
      <w:pPr>
        <w:spacing w:after="0" w:line="240" w:lineRule="auto"/>
        <w:rPr>
          <w:rFonts w:ascii="Arial" w:eastAsia="Times New Roman" w:hAnsi="Arial" w:cs="Arial"/>
          <w:b/>
          <w:bCs/>
          <w:sz w:val="8"/>
          <w:szCs w:val="10"/>
          <w:lang w:val="en-GB"/>
        </w:rPr>
      </w:pPr>
    </w:p>
    <w:p w14:paraId="0456EF4F" w14:textId="77777777" w:rsidR="00B05235" w:rsidRPr="00C42DA7" w:rsidRDefault="00036F94" w:rsidP="0075150F">
      <w:pPr>
        <w:shd w:val="clear" w:color="auto" w:fill="E5B8B7"/>
        <w:spacing w:after="0" w:line="240" w:lineRule="auto"/>
        <w:rPr>
          <w:rFonts w:ascii="Arial" w:eastAsia="Times New Roman" w:hAnsi="Arial" w:cs="Arial"/>
          <w:b/>
          <w:bCs/>
          <w:sz w:val="18"/>
          <w:szCs w:val="19"/>
          <w:lang w:val="en-GB"/>
        </w:rPr>
      </w:pPr>
      <w:bookmarkStart w:id="0" w:name="OLE_LINK3"/>
      <w:bookmarkStart w:id="1" w:name="OLE_LINK4"/>
      <w:bookmarkStart w:id="2" w:name="OLE_LINK1"/>
      <w:bookmarkStart w:id="3" w:name="OLE_LINK2"/>
      <w:bookmarkStart w:id="4" w:name="OLE_LINK5"/>
      <w:r w:rsidRPr="00C42DA7">
        <w:rPr>
          <w:rFonts w:ascii="Arial" w:eastAsia="Times New Roman" w:hAnsi="Arial" w:cs="Arial"/>
          <w:b/>
          <w:bCs/>
          <w:sz w:val="18"/>
          <w:szCs w:val="19"/>
          <w:lang w:val="en-GB"/>
        </w:rPr>
        <w:t>Overall</w:t>
      </w:r>
      <w:r w:rsidR="00617A94" w:rsidRPr="00C42DA7">
        <w:rPr>
          <w:rFonts w:ascii="Arial" w:eastAsia="Times New Roman" w:hAnsi="Arial" w:cs="Arial"/>
          <w:b/>
          <w:bCs/>
          <w:sz w:val="18"/>
          <w:szCs w:val="19"/>
          <w:lang w:val="en-GB"/>
        </w:rPr>
        <w:t xml:space="preserve"> Champion</w:t>
      </w:r>
      <w:r w:rsidRPr="00C42DA7">
        <w:rPr>
          <w:rFonts w:ascii="Arial" w:eastAsia="Times New Roman" w:hAnsi="Arial" w:cs="Arial"/>
          <w:b/>
          <w:bCs/>
          <w:sz w:val="18"/>
          <w:szCs w:val="19"/>
          <w:lang w:val="en-GB"/>
        </w:rPr>
        <w:t xml:space="preserve"> of the </w:t>
      </w:r>
      <w:r w:rsidR="005632BB">
        <w:rPr>
          <w:rFonts w:ascii="Arial" w:eastAsia="Times New Roman" w:hAnsi="Arial" w:cs="Arial"/>
          <w:b/>
          <w:bCs/>
          <w:sz w:val="18"/>
          <w:szCs w:val="19"/>
          <w:lang w:val="en-GB"/>
        </w:rPr>
        <w:t xml:space="preserve">Cask </w:t>
      </w:r>
      <w:r w:rsidRPr="00C42DA7">
        <w:rPr>
          <w:rFonts w:ascii="Arial" w:eastAsia="Times New Roman" w:hAnsi="Arial" w:cs="Arial"/>
          <w:b/>
          <w:bCs/>
          <w:sz w:val="18"/>
          <w:szCs w:val="19"/>
          <w:lang w:val="en-GB"/>
        </w:rPr>
        <w:t>Competition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5632BB" w:rsidRPr="00C42DA7" w14:paraId="01FC6163" w14:textId="77777777" w:rsidTr="005632BB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4FCB350D" w14:textId="77777777" w:rsidR="005632BB" w:rsidRDefault="005632BB" w:rsidP="008935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bookmarkStart w:id="5" w:name="OLE_LINK13"/>
            <w:bookmarkStart w:id="6" w:name="OLE_LINK14"/>
            <w:bookmarkStart w:id="7" w:name="OLE_LINK17"/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38702D1B" w14:textId="1DA3AA69" w:rsidR="005918D8" w:rsidRPr="00D63669" w:rsidRDefault="005918D8" w:rsidP="008935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Close Brothers Brewery </w:t>
            </w:r>
            <w:r w:rsidR="00E87B8E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Rentals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27F23AC" w14:textId="77777777" w:rsidR="005632BB" w:rsidRPr="00C42DA7" w:rsidRDefault="005632BB" w:rsidP="000A7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2886689" w14:textId="77777777" w:rsidR="005632BB" w:rsidRPr="00C42DA7" w:rsidRDefault="005632BB" w:rsidP="000A77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5D26292" w14:textId="77777777" w:rsidR="005632BB" w:rsidRPr="00C42DA7" w:rsidRDefault="005632BB" w:rsidP="000A77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1C5BD8" w14:textId="77777777" w:rsidR="005632BB" w:rsidRPr="00C42DA7" w:rsidRDefault="005632BB" w:rsidP="000A77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CB58B0" w:rsidRPr="00C42DA7" w14:paraId="1C3052B4" w14:textId="77777777" w:rsidTr="005632BB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A30C65E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4C36CEDB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DAA75B5" w14:textId="6CA2E552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Harviestoun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F728BE7" w14:textId="4044650A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Schiehallion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14:paraId="286DED2B" w14:textId="1AE4F9FD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CB58B0" w:rsidRPr="00C42DA7" w14:paraId="054A92E8" w14:textId="77777777" w:rsidTr="005632BB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4E19331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5CD8836F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93721D9" w14:textId="5D573214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Navigation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31A6A95" w14:textId="75291AEE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American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77AD92" w14:textId="44FB0B5B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CB58B0" w:rsidRPr="00C42DA7" w14:paraId="281F46F4" w14:textId="77777777" w:rsidTr="005632BB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8F29218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2CDB64F5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7BCD45B" w14:textId="6DEF754D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Revolutions Brewing Co.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22BA098" w14:textId="1674039C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Swoon - Chocolate Fudge Milk Stout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BCB2AB" w14:textId="7BBB3C3A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</w:tbl>
    <w:p w14:paraId="20D751B5" w14:textId="33E5950D" w:rsidR="00021FB9" w:rsidRPr="00FE1CE4" w:rsidRDefault="005632BB" w:rsidP="000A77E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 w:rsidRPr="00FE1CE4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Cask </w:t>
      </w:r>
      <w:r w:rsidR="00963DA7" w:rsidRPr="00FE1CE4">
        <w:rPr>
          <w:rFonts w:ascii="Arial" w:eastAsia="Times New Roman" w:hAnsi="Arial" w:cs="Arial"/>
          <w:b/>
          <w:bCs/>
          <w:sz w:val="16"/>
          <w:szCs w:val="18"/>
          <w:lang w:val="en-GB"/>
        </w:rPr>
        <w:t>British Dark Beers (up to 4.4%)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0"/>
        <w:gridCol w:w="3402"/>
        <w:gridCol w:w="3402"/>
        <w:gridCol w:w="850"/>
      </w:tblGrid>
      <w:tr w:rsidR="005632BB" w:rsidRPr="00C42DA7" w14:paraId="42147F91" w14:textId="77777777" w:rsidTr="005632BB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F1A9DB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7F6641E0" w14:textId="0356DB86" w:rsidR="005632BB" w:rsidRPr="008935EE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Rankin Brothers &amp; Sons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2643" w14:textId="77777777" w:rsidR="005632BB" w:rsidRPr="00C42DA7" w:rsidRDefault="005632BB" w:rsidP="000A7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A3CA" w14:textId="77777777" w:rsidR="005632BB" w:rsidRPr="00C42DA7" w:rsidRDefault="005632BB" w:rsidP="007515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7937" w14:textId="77777777" w:rsidR="005632BB" w:rsidRPr="00C42DA7" w:rsidRDefault="005632BB" w:rsidP="007515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FDFD" w14:textId="77777777" w:rsidR="005632BB" w:rsidRPr="00C42DA7" w:rsidRDefault="005632BB" w:rsidP="007515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9704E2" w:rsidRPr="00C42DA7" w14:paraId="421349DC" w14:textId="77777777" w:rsidTr="005632BB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6EC168" w14:textId="77777777" w:rsidR="009704E2" w:rsidRPr="005632BB" w:rsidRDefault="009704E2" w:rsidP="0097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EFE838D" w14:textId="77777777" w:rsidR="009704E2" w:rsidRPr="00C42DA7" w:rsidRDefault="009704E2" w:rsidP="0097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</w:rPr>
              <w:t>Gold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09B114" w14:textId="55177675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 xml:space="preserve"> Metalhead Brewery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4BF2" w14:textId="002859D3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>Best Mate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4A2B" w14:textId="270A95AC" w:rsidR="009704E2" w:rsidRPr="005632BB" w:rsidRDefault="009704E2" w:rsidP="00970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>4.2</w:t>
            </w:r>
          </w:p>
        </w:tc>
      </w:tr>
      <w:tr w:rsidR="009704E2" w:rsidRPr="00C42DA7" w14:paraId="12AE930D" w14:textId="77777777" w:rsidTr="005632BB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054885" w14:textId="77777777" w:rsidR="009704E2" w:rsidRPr="005632BB" w:rsidRDefault="009704E2" w:rsidP="0097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BC2115" w14:textId="77777777" w:rsidR="009704E2" w:rsidRPr="00C42DA7" w:rsidRDefault="009704E2" w:rsidP="0097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</w:rPr>
              <w:t>Silver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0BC0" w14:textId="5C1CACCB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 xml:space="preserve"> Littleover Brewery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BEE3" w14:textId="531DD0A5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>The Panther Stout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C0F0" w14:textId="39DA2F2C" w:rsidR="009704E2" w:rsidRPr="005632BB" w:rsidRDefault="009704E2" w:rsidP="00970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>4.2</w:t>
            </w:r>
          </w:p>
        </w:tc>
      </w:tr>
      <w:tr w:rsidR="009704E2" w:rsidRPr="00C42DA7" w14:paraId="3C88261A" w14:textId="77777777" w:rsidTr="005632BB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4C27B9" w14:textId="77777777" w:rsidR="009704E2" w:rsidRPr="005632BB" w:rsidRDefault="009704E2" w:rsidP="0097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A9CC16B" w14:textId="77777777" w:rsidR="009704E2" w:rsidRPr="00C42DA7" w:rsidRDefault="009704E2" w:rsidP="0097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</w:rPr>
              <w:t>Bronze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FE36" w14:textId="02506DAD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 xml:space="preserve"> Cairngorm Brewery Company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3D61" w14:textId="628C2C49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>black gold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6AF5" w14:textId="368BCD55" w:rsidR="009704E2" w:rsidRPr="005632BB" w:rsidRDefault="009704E2" w:rsidP="00970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>4.4</w:t>
            </w:r>
          </w:p>
        </w:tc>
      </w:tr>
    </w:tbl>
    <w:p w14:paraId="4E6D1E5E" w14:textId="585D0609" w:rsidR="00B05235" w:rsidRPr="00FE1CE4" w:rsidRDefault="00963DA7" w:rsidP="000A77E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Cask British Dark Beers (4.5 to 6.4%)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0"/>
        <w:gridCol w:w="3402"/>
        <w:gridCol w:w="3402"/>
        <w:gridCol w:w="850"/>
      </w:tblGrid>
      <w:tr w:rsidR="005632BB" w:rsidRPr="00C42DA7" w14:paraId="13FC5E88" w14:textId="77777777" w:rsidTr="005632BB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48F0B2EC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7978CEDF" w14:textId="0C459716" w:rsidR="005632BB" w:rsidRPr="008935EE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Murphy &amp; Son Ltd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AA531EE" w14:textId="77777777" w:rsidR="005632BB" w:rsidRPr="00C42DA7" w:rsidRDefault="005632BB" w:rsidP="000A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79471D" w14:textId="77777777" w:rsidR="005632BB" w:rsidRPr="00C42DA7" w:rsidRDefault="005632BB" w:rsidP="000A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  <w:t>Brewery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A9DA3C" w14:textId="77777777" w:rsidR="005632BB" w:rsidRPr="00C42DA7" w:rsidRDefault="005632BB" w:rsidP="000A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  <w:t>Product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25FA33" w14:textId="77777777" w:rsidR="005632BB" w:rsidRPr="00C42DA7" w:rsidRDefault="005632BB" w:rsidP="000A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  <w:t>ABV</w:t>
            </w:r>
          </w:p>
        </w:tc>
      </w:tr>
      <w:tr w:rsidR="000364E0" w:rsidRPr="00C42DA7" w14:paraId="27EB1E9F" w14:textId="77777777" w:rsidTr="005632BB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3C33F60" w14:textId="77777777" w:rsidR="000364E0" w:rsidRPr="00C42DA7" w:rsidRDefault="000364E0" w:rsidP="00036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FFF99"/>
            <w:vAlign w:val="center"/>
            <w:hideMark/>
          </w:tcPr>
          <w:p w14:paraId="04633A05" w14:textId="77777777" w:rsidR="000364E0" w:rsidRPr="00C42DA7" w:rsidRDefault="000364E0" w:rsidP="00036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</w:rPr>
              <w:t>Gold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DB573C2" w14:textId="68F8D18C" w:rsidR="000364E0" w:rsidRPr="005632BB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 xml:space="preserve"> Blackedge Brewing Co Ltd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526BE2E" w14:textId="2C8BE5BE" w:rsidR="000364E0" w:rsidRPr="005632BB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>Oatmeal Chocolate Stout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A5AC959" w14:textId="0DF9637F" w:rsidR="000364E0" w:rsidRPr="005632BB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>6.4</w:t>
            </w:r>
          </w:p>
        </w:tc>
      </w:tr>
      <w:tr w:rsidR="000364E0" w:rsidRPr="00C42DA7" w14:paraId="63E6077C" w14:textId="77777777" w:rsidTr="005632BB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2027196" w14:textId="77777777" w:rsidR="000364E0" w:rsidRPr="00C42DA7" w:rsidRDefault="000364E0" w:rsidP="00036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/>
            <w:vAlign w:val="center"/>
            <w:hideMark/>
          </w:tcPr>
          <w:p w14:paraId="32CC4755" w14:textId="77777777" w:rsidR="000364E0" w:rsidRPr="00C42DA7" w:rsidRDefault="000364E0" w:rsidP="00036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</w:rPr>
              <w:t>Silver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1D9586D" w14:textId="336ABED4" w:rsidR="000364E0" w:rsidRPr="005632BB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 xml:space="preserve"> Dancing Duck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A22488D" w14:textId="21278DA1" w:rsidR="000364E0" w:rsidRPr="005632BB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>Dark Drake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0464C33" w14:textId="05711F53" w:rsidR="000364E0" w:rsidRPr="005632BB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>4.5</w:t>
            </w:r>
          </w:p>
        </w:tc>
      </w:tr>
      <w:tr w:rsidR="000364E0" w:rsidRPr="00C42DA7" w14:paraId="5523B45F" w14:textId="77777777" w:rsidTr="005632BB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AB9FA6A" w14:textId="77777777" w:rsidR="000364E0" w:rsidRPr="00C42DA7" w:rsidRDefault="000364E0" w:rsidP="00036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/>
            <w:vAlign w:val="center"/>
            <w:hideMark/>
          </w:tcPr>
          <w:p w14:paraId="1BC86A3C" w14:textId="77777777" w:rsidR="000364E0" w:rsidRPr="00C42DA7" w:rsidRDefault="000364E0" w:rsidP="00036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2A03C56" w14:textId="5FCB71B7" w:rsidR="000364E0" w:rsidRPr="005632BB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 xml:space="preserve"> Leeds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837A675" w14:textId="1AD66D06" w:rsidR="000364E0" w:rsidRPr="005632BB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>Midnight Bell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9F989AE" w14:textId="2F21361A" w:rsidR="000364E0" w:rsidRPr="005632BB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ED3AEE">
              <w:rPr>
                <w:rFonts w:ascii="Arial" w:hAnsi="Arial" w:cs="Arial"/>
                <w:sz w:val="18"/>
                <w:szCs w:val="19"/>
              </w:rPr>
              <w:t>4.8</w:t>
            </w:r>
          </w:p>
        </w:tc>
      </w:tr>
    </w:tbl>
    <w:p w14:paraId="7C88C4B0" w14:textId="04E02496" w:rsidR="00021FB9" w:rsidRPr="00FE1CE4" w:rsidRDefault="005632BB" w:rsidP="000A77E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Cask </w:t>
      </w:r>
      <w:r w:rsidR="00963DA7"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British Bitters (</w:t>
      </w:r>
      <w:r w:rsidR="00FE1CE4"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up to 4.4%)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0"/>
        <w:gridCol w:w="3402"/>
        <w:gridCol w:w="3402"/>
        <w:gridCol w:w="850"/>
      </w:tblGrid>
      <w:tr w:rsidR="00FF01D8" w:rsidRPr="00C42DA7" w14:paraId="15DD6C90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5212909A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4CB5FAD3" w14:textId="67BECBB2" w:rsidR="00FF01D8" w:rsidRPr="00C42DA7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Thomas Fawcett &amp; Sons Ltd</w:t>
            </w:r>
          </w:p>
        </w:tc>
        <w:tc>
          <w:tcPr>
            <w:tcW w:w="890" w:type="dxa"/>
            <w:shd w:val="clear" w:color="auto" w:fill="auto"/>
          </w:tcPr>
          <w:p w14:paraId="7C645102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F84AA32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  <w:t>Brewery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F820C5F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  <w:t>Product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214193" w14:textId="77777777" w:rsidR="00FF01D8" w:rsidRPr="00C42DA7" w:rsidRDefault="00FF01D8" w:rsidP="000A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  <w:t>ABV</w:t>
            </w:r>
          </w:p>
        </w:tc>
      </w:tr>
      <w:tr w:rsidR="009704E2" w:rsidRPr="00C42DA7" w14:paraId="4C1B97D9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A9A80B7" w14:textId="77777777" w:rsidR="009704E2" w:rsidRPr="00C42DA7" w:rsidRDefault="009704E2" w:rsidP="0097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FFF99"/>
            <w:vAlign w:val="center"/>
            <w:hideMark/>
          </w:tcPr>
          <w:p w14:paraId="4448D35B" w14:textId="77777777" w:rsidR="009704E2" w:rsidRPr="00C42DA7" w:rsidRDefault="009704E2" w:rsidP="0097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</w:rPr>
              <w:t>Gold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8E132F5" w14:textId="2C532C0E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Fyne Ales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26CC63C" w14:textId="0DCDD740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Hurricane Jack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1FDAE7C" w14:textId="2CC774A3" w:rsidR="009704E2" w:rsidRPr="005632BB" w:rsidRDefault="009704E2" w:rsidP="00970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</w:tr>
      <w:tr w:rsidR="009704E2" w:rsidRPr="00C42DA7" w14:paraId="780AC3BF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99D40A3" w14:textId="77777777" w:rsidR="009704E2" w:rsidRPr="00C42DA7" w:rsidRDefault="009704E2" w:rsidP="0097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/>
            <w:vAlign w:val="center"/>
            <w:hideMark/>
          </w:tcPr>
          <w:p w14:paraId="00C5A122" w14:textId="77777777" w:rsidR="009704E2" w:rsidRPr="00C42DA7" w:rsidRDefault="009704E2" w:rsidP="0097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</w:rPr>
              <w:t>Silver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8C348C1" w14:textId="7AD26881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Blackedge Brewing Co Ltd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6CADED2" w14:textId="75000E27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West Coast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FD2E0E7" w14:textId="1E2BE096" w:rsidR="009704E2" w:rsidRPr="005632BB" w:rsidRDefault="009704E2" w:rsidP="00970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</w:tr>
      <w:tr w:rsidR="009704E2" w:rsidRPr="00C42DA7" w14:paraId="0BF62853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00481AE" w14:textId="77777777" w:rsidR="009704E2" w:rsidRPr="00C42DA7" w:rsidRDefault="009704E2" w:rsidP="0097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/>
            <w:vAlign w:val="center"/>
            <w:hideMark/>
          </w:tcPr>
          <w:p w14:paraId="57EFBD76" w14:textId="77777777" w:rsidR="009704E2" w:rsidRPr="00C42DA7" w:rsidRDefault="009704E2" w:rsidP="0097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3443C20" w14:textId="14539C0F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Rebellion Beer Co. Ltd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BC34C74" w14:textId="66969C73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Overthrow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E58B3CA" w14:textId="3AFCE00A" w:rsidR="009704E2" w:rsidRPr="005632BB" w:rsidRDefault="009704E2" w:rsidP="009704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</w:tbl>
    <w:p w14:paraId="258B3991" w14:textId="5C739F07" w:rsidR="00021FB9" w:rsidRPr="00FE1CE4" w:rsidRDefault="000D1B94" w:rsidP="000A77E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Cask </w:t>
      </w:r>
      <w:r w:rsidR="00C26CCF"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Premium Bitters </w:t>
      </w:r>
      <w:r w:rsidR="00FE1CE4"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(4.5 to 6.4%)</w:t>
      </w:r>
      <w:r w:rsidR="00C26CCF"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0"/>
        <w:gridCol w:w="3402"/>
        <w:gridCol w:w="3402"/>
        <w:gridCol w:w="850"/>
      </w:tblGrid>
      <w:tr w:rsidR="00FF01D8" w:rsidRPr="00C42DA7" w14:paraId="150C3016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1D996ABF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62E4E06F" w14:textId="03FB44BF" w:rsidR="00FF01D8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Charles Faram &amp; Co Ltd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182EF0D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7196858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  <w:t>Brewery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C4A84C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  <w:t>Product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795705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  <w:t>ABV</w:t>
            </w:r>
          </w:p>
        </w:tc>
      </w:tr>
      <w:tr w:rsidR="000364E0" w:rsidRPr="00C42DA7" w14:paraId="0C22E33C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F9D8A98" w14:textId="77777777" w:rsidR="000364E0" w:rsidRPr="00C42DA7" w:rsidRDefault="000364E0" w:rsidP="00036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FFF99"/>
            <w:vAlign w:val="center"/>
            <w:hideMark/>
          </w:tcPr>
          <w:p w14:paraId="29DAB174" w14:textId="77777777" w:rsidR="000364E0" w:rsidRPr="00C42DA7" w:rsidRDefault="000364E0" w:rsidP="00036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</w:rPr>
              <w:t>Gold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5D66683" w14:textId="6B2A579B" w:rsidR="000364E0" w:rsidRPr="00417984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Harrogate Brewing Company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D279258" w14:textId="526FBF8E" w:rsidR="000364E0" w:rsidRPr="00417984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Harrogate Best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226233F" w14:textId="24149A4E" w:rsidR="000364E0" w:rsidRPr="00417984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0364E0" w:rsidRPr="00C42DA7" w14:paraId="55E4BEE0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17422E2" w14:textId="77777777" w:rsidR="000364E0" w:rsidRPr="00C42DA7" w:rsidRDefault="000364E0" w:rsidP="00036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/>
            <w:vAlign w:val="center"/>
            <w:hideMark/>
          </w:tcPr>
          <w:p w14:paraId="4F6AF768" w14:textId="77777777" w:rsidR="000364E0" w:rsidRPr="00C42DA7" w:rsidRDefault="000364E0" w:rsidP="00036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</w:rPr>
              <w:t>Silver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5A22E07" w14:textId="45707582" w:rsidR="000364E0" w:rsidRPr="00417984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Five Kingdoms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9CCB196" w14:textId="0658C789" w:rsidR="000364E0" w:rsidRPr="00417984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Bitter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CC5A8AC" w14:textId="16EB74F1" w:rsidR="000364E0" w:rsidRPr="00417984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0364E0" w:rsidRPr="00C42DA7" w14:paraId="14B640BC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37B82E6" w14:textId="77777777" w:rsidR="000364E0" w:rsidRPr="00C42DA7" w:rsidRDefault="000364E0" w:rsidP="00036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/>
            <w:vAlign w:val="center"/>
            <w:hideMark/>
          </w:tcPr>
          <w:p w14:paraId="74597E21" w14:textId="77777777" w:rsidR="000364E0" w:rsidRPr="00C42DA7" w:rsidRDefault="000364E0" w:rsidP="000364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848AA41" w14:textId="61F1EE6E" w:rsidR="000364E0" w:rsidRPr="00417984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Blackedge Brewing Co Ltd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6B8599B" w14:textId="1954EA99" w:rsidR="000364E0" w:rsidRPr="00417984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Kiwi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52488D" w14:textId="69B8B3FD" w:rsidR="000364E0" w:rsidRPr="00417984" w:rsidRDefault="000364E0" w:rsidP="000364E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E94B124" w14:textId="16FA9DCC" w:rsidR="00021FB9" w:rsidRPr="00FE1CE4" w:rsidRDefault="005632BB" w:rsidP="000A77E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Cask </w:t>
      </w:r>
      <w:r w:rsidR="00FE1CE4"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Session IPA (up to 4.3%)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0"/>
        <w:gridCol w:w="3402"/>
        <w:gridCol w:w="3402"/>
        <w:gridCol w:w="850"/>
      </w:tblGrid>
      <w:tr w:rsidR="00FF01D8" w:rsidRPr="00C42DA7" w14:paraId="4C27E03B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293BCD35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7BEF84E1" w14:textId="314E8772" w:rsidR="00FF01D8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Premier Systems Ltd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EC9A9C5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82B220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  <w:t>Brewery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F83B01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  <w:t>Product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FC9D35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b/>
                <w:bCs/>
                <w:sz w:val="18"/>
                <w:szCs w:val="19"/>
              </w:rPr>
              <w:t>ABV</w:t>
            </w:r>
          </w:p>
        </w:tc>
      </w:tr>
      <w:tr w:rsidR="00E7650C" w:rsidRPr="00C42DA7" w14:paraId="2BA6B77C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0D21971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FFF99"/>
            <w:vAlign w:val="center"/>
            <w:hideMark/>
          </w:tcPr>
          <w:p w14:paraId="0726CE02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</w:rPr>
              <w:t>Gold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6B9E0EA" w14:textId="69728CB8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Dancing Duck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3F66811" w14:textId="6A8D5B30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DCUK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034625" w14:textId="4BF0334D" w:rsidR="00E7650C" w:rsidRPr="00417984" w:rsidRDefault="00E7650C" w:rsidP="00E765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E7650C" w:rsidRPr="00C42DA7" w14:paraId="41D57D30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5D9D2CF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D9D9D9"/>
            <w:vAlign w:val="center"/>
            <w:hideMark/>
          </w:tcPr>
          <w:p w14:paraId="007922F9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</w:rPr>
              <w:t>Silver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23F60C8" w14:textId="58ECFC45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Hawkshead Brewery 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470A696" w14:textId="1696C11B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Windemere Pale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0B383D6" w14:textId="307ADAB6" w:rsidR="00E7650C" w:rsidRPr="00417984" w:rsidRDefault="00E7650C" w:rsidP="00E765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</w:tr>
      <w:tr w:rsidR="00E7650C" w:rsidRPr="00C42DA7" w14:paraId="0958CDD4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630691D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</w:p>
        </w:tc>
        <w:tc>
          <w:tcPr>
            <w:tcW w:w="890" w:type="dxa"/>
            <w:shd w:val="clear" w:color="auto" w:fill="FDE9D9"/>
            <w:vAlign w:val="center"/>
            <w:hideMark/>
          </w:tcPr>
          <w:p w14:paraId="7A3D4CBB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</w:rPr>
              <w:t>Bronze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CB5A1EA" w14:textId="742550E8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Metalhead Brewery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F114AC5" w14:textId="569DB77C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Pretty Vacant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56E73AE" w14:textId="7B94FCC4" w:rsidR="00E7650C" w:rsidRPr="00417984" w:rsidRDefault="00E7650C" w:rsidP="00E765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</w:tbl>
    <w:p w14:paraId="6EB8CE77" w14:textId="32909CF5" w:rsidR="00021FB9" w:rsidRPr="00FE1CE4" w:rsidRDefault="005632BB" w:rsidP="000A77E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Cask </w:t>
      </w:r>
      <w:r w:rsidR="002508FF"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Premium </w:t>
      </w:r>
      <w:r w:rsidR="00FE1CE4"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PAs (4.4 to 5.4%)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6"/>
        <w:gridCol w:w="3403"/>
        <w:gridCol w:w="3403"/>
        <w:gridCol w:w="850"/>
      </w:tblGrid>
      <w:tr w:rsidR="00FF01D8" w:rsidRPr="00C42DA7" w14:paraId="43FFBAA4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07041E26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1A71EF40" w14:textId="1BF5BE48" w:rsidR="00FF01D8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Rankin Brothers &amp; Sons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FF418DC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726A62A5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76575304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18C30E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7650C" w:rsidRPr="00C42DA7" w14:paraId="537630E1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4A7F527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FFF99"/>
            <w:vAlign w:val="center"/>
            <w:hideMark/>
          </w:tcPr>
          <w:p w14:paraId="7A74AF42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69746BDD" w14:textId="0D32B66A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Navigation Brewery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325AE4EA" w14:textId="6D8CBAE0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American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0CA080" w14:textId="4AEA1052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E7650C" w:rsidRPr="00C42DA7" w14:paraId="7099C6B3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83E1488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D9D9D9"/>
            <w:vAlign w:val="center"/>
            <w:hideMark/>
          </w:tcPr>
          <w:p w14:paraId="00A69BB9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12B0B47E" w14:textId="1080F7D4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Weetwood Ales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200906AA" w14:textId="3EB031EB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Jester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517247" w14:textId="0877DD2A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E7650C" w:rsidRPr="00C42DA7" w14:paraId="6209A63C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668AC5C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DE9D9"/>
            <w:vAlign w:val="center"/>
            <w:hideMark/>
          </w:tcPr>
          <w:p w14:paraId="08A93A3D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5F2BF074" w14:textId="796C5119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Ainsty Ales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33B4781E" w14:textId="4B7018CD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Cool Citra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70F8E8" w14:textId="26745FE5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</w:tr>
    </w:tbl>
    <w:p w14:paraId="24BABD65" w14:textId="08808041" w:rsidR="00021FB9" w:rsidRPr="00C51090" w:rsidRDefault="005632BB" w:rsidP="000A77EB">
      <w:pPr>
        <w:spacing w:after="0" w:line="240" w:lineRule="auto"/>
        <w:rPr>
          <w:rFonts w:ascii="Arial" w:eastAsia="Times New Roman" w:hAnsi="Arial" w:cs="Arial"/>
          <w:b/>
          <w:bCs/>
          <w:sz w:val="8"/>
          <w:szCs w:val="10"/>
          <w:lang w:val="en-GB"/>
        </w:rPr>
      </w:pP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Cask </w:t>
      </w:r>
      <w:r w:rsidR="00FE1CE4"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IPA (5.5 to 6.4%)</w:t>
      </w:r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6"/>
        <w:gridCol w:w="3403"/>
        <w:gridCol w:w="3403"/>
        <w:gridCol w:w="850"/>
      </w:tblGrid>
      <w:tr w:rsidR="00FF01D8" w:rsidRPr="00C42DA7" w14:paraId="2CAC08A7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6F80405E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2B009739" w14:textId="672C04ED" w:rsidR="00FF01D8" w:rsidRPr="008935E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Murphy &amp; Son Ltd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0B61CC7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757AEB89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07AAE088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747B53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7F4110" w:rsidRPr="00C42DA7" w14:paraId="02D39956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ED4BEEA" w14:textId="77777777" w:rsidR="007F4110" w:rsidRPr="00C42DA7" w:rsidRDefault="007F4110" w:rsidP="007F41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FFF99"/>
            <w:vAlign w:val="center"/>
            <w:hideMark/>
          </w:tcPr>
          <w:p w14:paraId="22AD0574" w14:textId="77777777" w:rsidR="007F4110" w:rsidRPr="00C42DA7" w:rsidRDefault="007F4110" w:rsidP="007F41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62B702F0" w14:textId="05ED9B00" w:rsidR="007F4110" w:rsidRPr="005632BB" w:rsidRDefault="007F4110" w:rsidP="007F411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Ilkley Brewery Co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21F89C30" w14:textId="076000FB" w:rsidR="007F4110" w:rsidRPr="005632BB" w:rsidRDefault="007F4110" w:rsidP="007F411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Lotus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8C9F99" w14:textId="09125695" w:rsidR="007F4110" w:rsidRPr="005632BB" w:rsidRDefault="007F4110" w:rsidP="007F41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</w:tr>
      <w:tr w:rsidR="007F4110" w:rsidRPr="00C42DA7" w14:paraId="74F0E80B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AAE292D" w14:textId="77777777" w:rsidR="007F4110" w:rsidRPr="00C42DA7" w:rsidRDefault="007F4110" w:rsidP="007F41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D9D9D9"/>
            <w:vAlign w:val="center"/>
            <w:hideMark/>
          </w:tcPr>
          <w:p w14:paraId="566E47EA" w14:textId="77777777" w:rsidR="007F4110" w:rsidRPr="00C42DA7" w:rsidRDefault="007F4110" w:rsidP="007F41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5FC9BF0D" w14:textId="1F904ADA" w:rsidR="007F4110" w:rsidRPr="005632BB" w:rsidRDefault="007F4110" w:rsidP="007F411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Blue Monkey Brewery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59B34B95" w14:textId="7D9453ED" w:rsidR="007F4110" w:rsidRPr="005632BB" w:rsidRDefault="007F4110" w:rsidP="007F411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Infinity Plus 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67889E" w14:textId="3E6496EB" w:rsidR="007F4110" w:rsidRPr="005632BB" w:rsidRDefault="007F4110" w:rsidP="007F41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</w:tr>
      <w:tr w:rsidR="007F4110" w:rsidRPr="00C42DA7" w14:paraId="25E6951D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902D53F" w14:textId="77777777" w:rsidR="007F4110" w:rsidRPr="00C42DA7" w:rsidRDefault="007F4110" w:rsidP="007F41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6" w:type="dxa"/>
            <w:shd w:val="clear" w:color="auto" w:fill="FDE9D9"/>
            <w:vAlign w:val="center"/>
            <w:hideMark/>
          </w:tcPr>
          <w:p w14:paraId="5CBBB76A" w14:textId="77777777" w:rsidR="007F4110" w:rsidRPr="00C42DA7" w:rsidRDefault="007F4110" w:rsidP="007F41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28783C12" w14:textId="33FE9DE6" w:rsidR="007F4110" w:rsidRPr="005632BB" w:rsidRDefault="007F4110" w:rsidP="007F411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Liverpool Brewing Co 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27A53ADC" w14:textId="49FC42F1" w:rsidR="007F4110" w:rsidRPr="005632BB" w:rsidRDefault="007F4110" w:rsidP="007F411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IPA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CFC5DE" w14:textId="6DA0EED7" w:rsidR="007F4110" w:rsidRPr="005632BB" w:rsidRDefault="007F4110" w:rsidP="007F41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</w:tr>
    </w:tbl>
    <w:p w14:paraId="25F50582" w14:textId="77777777" w:rsidR="00021FB9" w:rsidRPr="00FE1CE4" w:rsidRDefault="005632BB" w:rsidP="000A77EB">
      <w:pPr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 w:val="en-GB"/>
        </w:rPr>
      </w:pP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Cask </w:t>
      </w:r>
      <w:r w:rsidR="00B05235"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Speciality</w:t>
      </w: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Light</w:t>
      </w:r>
      <w:r w:rsidR="00B05235"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Beers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FF01D8" w:rsidRPr="00C42DA7" w14:paraId="0DE9A135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4D4296C3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43E109AB" w14:textId="154DCEAD" w:rsidR="000D1B94" w:rsidRPr="008935EE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Rankin Brothers &amp; Sons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B3CBCDD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42638A9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588515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F660BA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7650C" w:rsidRPr="00C42DA7" w14:paraId="34436390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6DA155E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077289F3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022D7BD" w14:textId="04B9BDF6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Harviestoun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3BB4ACB" w14:textId="64B9345F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Schiehallion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14:paraId="2331457C" w14:textId="301B0E95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E7650C" w:rsidRPr="00C42DA7" w14:paraId="369E3B08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84F6A06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39A3326F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4D2A663" w14:textId="190B3D74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Rooster's Brewing Co.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0460A8A" w14:textId="5F413E04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Roots. Rock. Reggae.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0F4385" w14:textId="64F5061A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</w:tr>
      <w:tr w:rsidR="00E7650C" w:rsidRPr="00C42DA7" w14:paraId="3382AFEC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F4B632B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3A284A7A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6BE0CDA" w14:textId="26F80DCE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Beartown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3FFDB91" w14:textId="15366311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Kahuna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971161" w14:textId="628344BC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</w:tbl>
    <w:p w14:paraId="21883C1C" w14:textId="77777777" w:rsidR="005632BB" w:rsidRPr="00FE1CE4" w:rsidRDefault="005632BB" w:rsidP="005632BB">
      <w:pPr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 w:val="en-GB"/>
        </w:rPr>
      </w:pP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Cask Speciality Mid to Dark Beers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FF01D8" w:rsidRPr="00C42DA7" w14:paraId="3056BD84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5B711DA6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0276D22C" w14:textId="70FEC2EA" w:rsidR="000D1B94" w:rsidRPr="008935EE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Willis Publicity Ltd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36986DA" w14:textId="77777777" w:rsidR="00FF01D8" w:rsidRPr="00C42DA7" w:rsidRDefault="00FF01D8" w:rsidP="00FF0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2671AC3" w14:textId="77777777" w:rsidR="00FF01D8" w:rsidRPr="00C42DA7" w:rsidRDefault="00FF01D8" w:rsidP="00FF01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87A72D8" w14:textId="77777777" w:rsidR="00FF01D8" w:rsidRPr="00C42DA7" w:rsidRDefault="00FF01D8" w:rsidP="00FF01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94B7AA" w14:textId="77777777" w:rsidR="00FF01D8" w:rsidRPr="00C42DA7" w:rsidRDefault="00FF01D8" w:rsidP="00FF01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7650C" w:rsidRPr="00C42DA7" w14:paraId="0F2B61F9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AB132BE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4AF468EE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D6A5E5C" w14:textId="61523366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Revolutions Brewing Co.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4B2B87B" w14:textId="298AB1B0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Swoon - Chocolate Fudge Milk Stout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5BFDFC" w14:textId="48CF7A6A" w:rsidR="00E7650C" w:rsidRPr="00417984" w:rsidRDefault="00E7650C" w:rsidP="00E765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E7650C" w:rsidRPr="00C42DA7" w14:paraId="104DCCDA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E5A547E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3A6820BE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7BCF0FD" w14:textId="5A98074D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Blue Monkey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675FD31" w14:textId="155D0A2A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Guerrilla Chocolate Amaretto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7F0E20" w14:textId="2D5BA408" w:rsidR="00E7650C" w:rsidRPr="00417984" w:rsidRDefault="00E7650C" w:rsidP="00E765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</w:tr>
      <w:tr w:rsidR="00E7650C" w:rsidRPr="00C42DA7" w14:paraId="2F5F0A93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3B877E7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26DC8EF1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6648BF7" w14:textId="2FB09848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Hophurst Brewery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A5A6976" w14:textId="24CEBFAD" w:rsidR="00E7650C" w:rsidRPr="00417984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Irish Cream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Porteresque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14:paraId="498C888B" w14:textId="2A9C0832" w:rsidR="00E7650C" w:rsidRPr="00417984" w:rsidRDefault="00E7650C" w:rsidP="00E765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</w:tr>
    </w:tbl>
    <w:p w14:paraId="25249346" w14:textId="54777F8E" w:rsidR="00FE1CE4" w:rsidRPr="00FE1CE4" w:rsidRDefault="00FE1CE4" w:rsidP="00FE1CE4">
      <w:pPr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 w:val="en-GB"/>
        </w:rPr>
      </w:pP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Cask Strong Beers 6.5% and over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FE1CE4" w:rsidRPr="00C42DA7" w14:paraId="6A8CD106" w14:textId="77777777" w:rsidTr="00FE1CE4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756664EA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3EB1E626" w14:textId="2979A68E" w:rsidR="00FE1CE4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Rankin Brothers &amp; Sons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9D703D7" w14:textId="77777777" w:rsidR="00FE1CE4" w:rsidRPr="00C42DA7" w:rsidRDefault="00FE1CE4" w:rsidP="00FE1C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8BB263F" w14:textId="77777777" w:rsidR="00FE1CE4" w:rsidRPr="00C42DA7" w:rsidRDefault="00FE1CE4" w:rsidP="00FE1C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B7223E" w14:textId="77777777" w:rsidR="00FE1CE4" w:rsidRPr="00C42DA7" w:rsidRDefault="00FE1CE4" w:rsidP="00FE1C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A978D1" w14:textId="77777777" w:rsidR="00FE1CE4" w:rsidRPr="00C42DA7" w:rsidRDefault="00FE1CE4" w:rsidP="00FE1C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7650C" w:rsidRPr="00C42DA7" w14:paraId="70CE41B9" w14:textId="77777777" w:rsidTr="00FE1CE4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73BD0FC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0CCD2C6A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62DA252" w14:textId="25E709D7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Ardgour Ales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FB8E607" w14:textId="2B71383A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Gobhar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Reamhar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14:paraId="435D63E6" w14:textId="3186C89C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E7650C" w:rsidRPr="00C42DA7" w14:paraId="1FB0139B" w14:textId="77777777" w:rsidTr="00FE1CE4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3BC47E0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591E24FB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47D8B65" w14:textId="1ACAE3B6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Yorkshire Heart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F599635" w14:textId="748E8B31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Heart Ten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E4341C" w14:textId="1B7EBAFC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7650C" w:rsidRPr="00C42DA7" w14:paraId="3CDFF7B8" w14:textId="77777777" w:rsidTr="00FE1CE4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0ECD77B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59137009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9BDE7C1" w14:textId="67D8037A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Hophurst Brewery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570B2D3" w14:textId="650A466B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Love is Noise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892F15" w14:textId="563C74AD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7790AB71" w14:textId="77777777" w:rsidR="00FF01D8" w:rsidRDefault="00FF01D8" w:rsidP="000A77EB">
      <w:pPr>
        <w:spacing w:after="0" w:line="240" w:lineRule="auto"/>
        <w:rPr>
          <w:rFonts w:ascii="Arial" w:eastAsia="Times New Roman" w:hAnsi="Arial" w:cs="Arial"/>
          <w:sz w:val="8"/>
          <w:szCs w:val="10"/>
          <w:lang w:val="en-GB"/>
        </w:rPr>
      </w:pPr>
    </w:p>
    <w:p w14:paraId="040E100E" w14:textId="1DBFF321" w:rsidR="00FF01D8" w:rsidRDefault="00FF01D8" w:rsidP="000A77EB">
      <w:pPr>
        <w:spacing w:after="0" w:line="240" w:lineRule="auto"/>
        <w:rPr>
          <w:rFonts w:ascii="Arial" w:eastAsia="Times New Roman" w:hAnsi="Arial" w:cs="Arial"/>
          <w:sz w:val="8"/>
          <w:szCs w:val="10"/>
          <w:lang w:val="en-GB"/>
        </w:rPr>
      </w:pPr>
    </w:p>
    <w:p w14:paraId="67DEF2E8" w14:textId="77777777" w:rsidR="00971F60" w:rsidRPr="00C42DA7" w:rsidRDefault="00971F60" w:rsidP="000A77EB">
      <w:pPr>
        <w:spacing w:after="0" w:line="240" w:lineRule="auto"/>
        <w:rPr>
          <w:rFonts w:ascii="Arial" w:eastAsia="Times New Roman" w:hAnsi="Arial" w:cs="Arial"/>
          <w:sz w:val="8"/>
          <w:szCs w:val="10"/>
          <w:lang w:val="en-GB"/>
        </w:rPr>
      </w:pPr>
    </w:p>
    <w:p w14:paraId="476D00F8" w14:textId="77777777" w:rsidR="00476025" w:rsidRDefault="00476025" w:rsidP="0075150F">
      <w:pPr>
        <w:shd w:val="clear" w:color="auto" w:fill="E5B8B7"/>
        <w:spacing w:after="0" w:line="240" w:lineRule="auto"/>
        <w:rPr>
          <w:rFonts w:ascii="Arial" w:eastAsia="Times New Roman" w:hAnsi="Arial" w:cs="Arial"/>
          <w:b/>
          <w:bCs/>
          <w:sz w:val="18"/>
          <w:szCs w:val="19"/>
          <w:lang w:val="en-GB"/>
        </w:rPr>
      </w:pPr>
    </w:p>
    <w:p w14:paraId="2A8AA242" w14:textId="0D75D407" w:rsidR="00B05235" w:rsidRPr="00C42DA7" w:rsidRDefault="00971F60" w:rsidP="0075150F">
      <w:pPr>
        <w:shd w:val="clear" w:color="auto" w:fill="E5B8B7"/>
        <w:spacing w:after="0" w:line="240" w:lineRule="auto"/>
        <w:rPr>
          <w:rFonts w:ascii="Arial" w:eastAsia="Times New Roman" w:hAnsi="Arial" w:cs="Arial"/>
          <w:bCs/>
          <w:i/>
          <w:sz w:val="18"/>
          <w:szCs w:val="19"/>
          <w:lang w:val="en-GB"/>
        </w:rPr>
      </w:pPr>
      <w:r>
        <w:rPr>
          <w:rFonts w:ascii="Arial" w:eastAsia="Times New Roman" w:hAnsi="Arial" w:cs="Arial"/>
          <w:b/>
          <w:bCs/>
          <w:sz w:val="18"/>
          <w:szCs w:val="19"/>
          <w:lang w:val="en-GB"/>
        </w:rPr>
        <w:t xml:space="preserve">Overall </w:t>
      </w:r>
      <w:r w:rsidR="004E7493" w:rsidRPr="00C42DA7">
        <w:rPr>
          <w:rFonts w:ascii="Arial" w:eastAsia="Times New Roman" w:hAnsi="Arial" w:cs="Arial"/>
          <w:b/>
          <w:bCs/>
          <w:sz w:val="18"/>
          <w:szCs w:val="19"/>
          <w:lang w:val="en-GB"/>
        </w:rPr>
        <w:t>Champion</w:t>
      </w:r>
      <w:r>
        <w:rPr>
          <w:rFonts w:ascii="Arial" w:eastAsia="Times New Roman" w:hAnsi="Arial" w:cs="Arial"/>
          <w:b/>
          <w:bCs/>
          <w:sz w:val="18"/>
          <w:szCs w:val="19"/>
          <w:lang w:val="en-GB"/>
        </w:rPr>
        <w:t xml:space="preserve"> of the</w:t>
      </w:r>
      <w:r w:rsidR="004E7493" w:rsidRPr="00C42DA7">
        <w:rPr>
          <w:rFonts w:ascii="Arial" w:eastAsia="Times New Roman" w:hAnsi="Arial" w:cs="Arial"/>
          <w:b/>
          <w:bCs/>
          <w:sz w:val="18"/>
          <w:szCs w:val="19"/>
          <w:lang w:val="en-GB"/>
        </w:rPr>
        <w:t xml:space="preserve"> </w:t>
      </w:r>
      <w:r w:rsidR="00FE1CE4">
        <w:rPr>
          <w:rFonts w:ascii="Arial" w:eastAsia="Times New Roman" w:hAnsi="Arial" w:cs="Arial"/>
          <w:b/>
          <w:bCs/>
          <w:sz w:val="16"/>
          <w:szCs w:val="18"/>
          <w:lang w:val="en-GB"/>
        </w:rPr>
        <w:t>Bottle/Can</w:t>
      </w:r>
      <w:r w:rsidR="00476025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Competition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FF01D8" w:rsidRPr="00C42DA7" w14:paraId="1981DE69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7A508B56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3A8A99D3" w14:textId="7B4C9E61" w:rsidR="00FF01D8" w:rsidRPr="008935E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Cottage Delight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23C004D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2E48336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8A5E33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C8B1E" w14:textId="77777777" w:rsidR="00FF01D8" w:rsidRPr="00C42DA7" w:rsidRDefault="00FF01D8" w:rsidP="000A77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CB58B0" w:rsidRPr="00C42DA7" w14:paraId="24327774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63E13D3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368B498A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890FC57" w14:textId="17963DB8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Lakes Brew Co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D2D5AD8" w14:textId="79CA7443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NE Session IPA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02BDA7" w14:textId="66DB25EC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</w:tr>
      <w:tr w:rsidR="00CB58B0" w:rsidRPr="00C42DA7" w14:paraId="6E7D30B7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F1D5111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62BBCE4B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9E5FA45" w14:textId="004ACB0B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Weetwood Ales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6BF1FE7" w14:textId="505C2595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Pale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37BDE7" w14:textId="7A1AB4FF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CB58B0" w:rsidRPr="00C42DA7" w14:paraId="08E4673F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3C2C89A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729699FA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69E0A74" w14:textId="6D9E8A21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Twice Brewed Brew House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803B6B8" w14:textId="7625F89D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Coria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857B9F" w14:textId="29BF9D24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</w:tbl>
    <w:p w14:paraId="2D73B043" w14:textId="722B4D79" w:rsidR="00617A94" w:rsidRPr="00C42DA7" w:rsidRDefault="00FE1CE4" w:rsidP="00617A94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19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Bottle/Can</w:t>
      </w:r>
      <w:r w:rsidR="008301F0"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 w:rsidRPr="00FE1CE4">
        <w:rPr>
          <w:rFonts w:ascii="Arial" w:eastAsia="Times New Roman" w:hAnsi="Arial" w:cs="Arial"/>
          <w:b/>
          <w:bCs/>
          <w:sz w:val="16"/>
          <w:szCs w:val="18"/>
          <w:lang w:val="en-GB"/>
        </w:rPr>
        <w:t>British Dark Beers (up to 4.4%)</w:t>
      </w:r>
    </w:p>
    <w:tbl>
      <w:tblPr>
        <w:tblpPr w:leftFromText="180" w:rightFromText="180" w:vertAnchor="text" w:tblpY="1"/>
        <w:tblOverlap w:val="never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CD7615" w:rsidRPr="00C42DA7" w14:paraId="0EDC76F5" w14:textId="77777777" w:rsidTr="00EA270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4564E57A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4A3DD767" w14:textId="08E20548" w:rsidR="00CD7615" w:rsidRPr="008935EE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Moorgate Finance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17D54D2" w14:textId="77777777" w:rsidR="00CD7615" w:rsidRPr="00C42DA7" w:rsidRDefault="00CD7615" w:rsidP="00EA27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02BE44B" w14:textId="77777777" w:rsidR="00CD7615" w:rsidRPr="00C42DA7" w:rsidRDefault="00CD7615" w:rsidP="00EA27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EE1C938" w14:textId="77777777" w:rsidR="00CD7615" w:rsidRPr="00C42DA7" w:rsidRDefault="00CD7615" w:rsidP="00EA27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F1371F" w14:textId="77777777" w:rsidR="00CD7615" w:rsidRPr="00C42DA7" w:rsidRDefault="00CD7615" w:rsidP="00EA27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7650C" w:rsidRPr="00C42DA7" w14:paraId="38AA8E4C" w14:textId="77777777" w:rsidTr="00EA270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ACC4E8D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4AEE3DE1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0C8C598" w14:textId="026CB42C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Pennine Brewing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1511E6E" w14:textId="1F48BD66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Black forest 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091D01" w14:textId="4496BB7D" w:rsidR="00E7650C" w:rsidRPr="005632BB" w:rsidRDefault="00E7650C" w:rsidP="00E765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7650C" w:rsidRPr="00C42DA7" w14:paraId="775CF365" w14:textId="77777777" w:rsidTr="00EA270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1181EF7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14:paraId="4568CF68" w14:textId="55A3D7C4" w:rsidR="00E7650C" w:rsidRPr="00CD7615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0E9B55A" w14:textId="65A37530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Brimstage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0DF1F1B" w14:textId="4AD396EA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Oystercatcher Stout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B90762" w14:textId="32517F1A" w:rsidR="00E7650C" w:rsidRPr="005632BB" w:rsidRDefault="00E7650C" w:rsidP="00E765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</w:tr>
      <w:tr w:rsidR="00E7650C" w:rsidRPr="00C42DA7" w14:paraId="0C371715" w14:textId="77777777" w:rsidTr="00EA270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BC1143B" w14:textId="77777777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 w:themeFill="accent6" w:themeFillTint="33"/>
            <w:vAlign w:val="center"/>
          </w:tcPr>
          <w:p w14:paraId="0931DC8D" w14:textId="5AF1F364" w:rsidR="00E7650C" w:rsidRPr="00C42DA7" w:rsidRDefault="00E7650C" w:rsidP="00E765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8E6BAC7" w14:textId="7B85D817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Gun Brewery Limited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6984EEB" w14:textId="58BFEDC7" w:rsidR="00E7650C" w:rsidRPr="005632BB" w:rsidRDefault="00E7650C" w:rsidP="00E7650C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Parabellum Milk Stout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18530E" w14:textId="5611DC35" w:rsidR="00E7650C" w:rsidRPr="005632BB" w:rsidRDefault="00E7650C" w:rsidP="00E765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</w:tr>
    </w:tbl>
    <w:p w14:paraId="6785CB44" w14:textId="13D81F6B" w:rsidR="000A77EB" w:rsidRPr="00C51090" w:rsidRDefault="00EA2708" w:rsidP="00617A94">
      <w:pPr>
        <w:spacing w:after="0" w:line="240" w:lineRule="auto"/>
        <w:rPr>
          <w:rFonts w:ascii="Arial" w:eastAsia="Times New Roman" w:hAnsi="Arial" w:cs="Arial"/>
          <w:bCs/>
          <w:i/>
          <w:sz w:val="8"/>
          <w:szCs w:val="10"/>
          <w:lang w:val="en-GB"/>
        </w:rPr>
      </w:pPr>
      <w:r>
        <w:rPr>
          <w:rFonts w:ascii="Arial" w:eastAsia="Times New Roman" w:hAnsi="Arial" w:cs="Arial"/>
          <w:bCs/>
          <w:i/>
          <w:sz w:val="8"/>
          <w:szCs w:val="10"/>
          <w:lang w:val="en-GB"/>
        </w:rPr>
        <w:br w:type="textWrapping" w:clear="all"/>
      </w:r>
      <w:r w:rsidR="00FE1CE4">
        <w:rPr>
          <w:rFonts w:ascii="Arial" w:eastAsia="Times New Roman" w:hAnsi="Arial" w:cs="Arial"/>
          <w:b/>
          <w:bCs/>
          <w:sz w:val="16"/>
          <w:szCs w:val="18"/>
          <w:lang w:val="en-GB"/>
        </w:rPr>
        <w:t>Bottle/Can</w:t>
      </w:r>
      <w:r w:rsidR="008301F0"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 w:rsidR="00FE1CE4"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British Dark Beers (4.5 to 6.4%)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963DA7" w:rsidRPr="00C42DA7" w14:paraId="5FB23EBC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69825D11" w14:textId="77777777" w:rsidR="0080381A" w:rsidRDefault="0080381A" w:rsidP="008038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12D3D769" w14:textId="78BB2164" w:rsidR="00963DA7" w:rsidRPr="008935EE" w:rsidRDefault="00FE36D8" w:rsidP="008038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Corosys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 Beverage Technology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3FB8A3E" w14:textId="77777777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F36815" w14:textId="639BBC94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ECB542" w14:textId="1DFFC737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F297B0" w14:textId="6B777814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803B5E" w:rsidRPr="00C42DA7" w14:paraId="1A465916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41D9F9E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0F814AC4" w14:textId="680BD7EE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E1DF6ED" w14:textId="2BAC37CD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Castle Rock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E96C502" w14:textId="08E58FF0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Oatmeal Stout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108836" w14:textId="69CFA335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803B5E" w:rsidRPr="00C42DA7" w14:paraId="33C7D3A4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7D44FD3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47071949" w14:textId="32B35D08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661D1DE" w14:textId="5DB50ADC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Windswept Brewing Co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1BD3560" w14:textId="056E7543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Wolf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B563F0" w14:textId="79954EEC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03B5E" w:rsidRPr="00C42DA7" w14:paraId="22DB1EC3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40F1252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213EA22B" w14:textId="2C979419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ADFFEF2" w14:textId="7001ADCA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Turpin's Brewery Cambridge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E447402" w14:textId="0B751A8B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Cambridge Black Stout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2378B9" w14:textId="2687F939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</w:tbl>
    <w:p w14:paraId="37895F3A" w14:textId="5F17C213" w:rsidR="00617A94" w:rsidRPr="00FF01D8" w:rsidRDefault="00FE1CE4" w:rsidP="00617A94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bookmarkStart w:id="8" w:name="OLE_LINK18"/>
      <w:bookmarkStart w:id="9" w:name="OLE_LINK19"/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Bottle/Can</w:t>
      </w:r>
      <w:r w:rsidR="008301F0"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British Bitters (up to 4.4%)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963DA7" w:rsidRPr="00C42DA7" w14:paraId="2DD8F3DE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4870075F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0C0A4EFC" w14:textId="56020578" w:rsidR="00963DA7" w:rsidRPr="008935EE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Cottage Delight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284C276" w14:textId="77777777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24E316" w14:textId="18FB0A92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428A201" w14:textId="01985DF7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DBD722" w14:textId="7F0DF21C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803B5E" w:rsidRPr="00C42DA7" w14:paraId="6918BE1A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7104E2F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4794464D" w14:textId="1B3DAB36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E59E119" w14:textId="7C781ABC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Weetwood Ales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91D4FD9" w14:textId="26A69C41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Pale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8D3AE1" w14:textId="60C52A20" w:rsidR="00803B5E" w:rsidRPr="00417984" w:rsidRDefault="00803B5E" w:rsidP="00803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803B5E" w:rsidRPr="00C42DA7" w14:paraId="4965A52C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541C8BA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77BE8D3D" w14:textId="0381A71C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43D5F29" w14:textId="06EDF687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Bewdley Brewery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178876E" w14:textId="721757E8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Teddy Beer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F05124" w14:textId="04944856" w:rsidR="00803B5E" w:rsidRPr="00417984" w:rsidRDefault="00803B5E" w:rsidP="00803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803B5E" w:rsidRPr="00C42DA7" w14:paraId="423B344B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B7E73AE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1D28CD3A" w14:textId="4A68B693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155FCF1" w14:textId="47A7B1D5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Brewsters Brewing Co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AD57F59" w14:textId="075E00C3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Aromantica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14:paraId="0B832BFD" w14:textId="3C4FFE26" w:rsidR="00803B5E" w:rsidRPr="00417984" w:rsidRDefault="00803B5E" w:rsidP="00803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</w:tbl>
    <w:p w14:paraId="0914616B" w14:textId="54BDC0AA" w:rsidR="00617A94" w:rsidRPr="00C42DA7" w:rsidRDefault="00C51090" w:rsidP="000A77E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bookmarkStart w:id="10" w:name="OLE_LINK22"/>
      <w:bookmarkStart w:id="11" w:name="OLE_LINK23"/>
      <w:bookmarkEnd w:id="8"/>
      <w:bookmarkEnd w:id="9"/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Bo</w:t>
      </w:r>
      <w:r w:rsidR="00FE1CE4">
        <w:rPr>
          <w:rFonts w:ascii="Arial" w:eastAsia="Times New Roman" w:hAnsi="Arial" w:cs="Arial"/>
          <w:b/>
          <w:bCs/>
          <w:sz w:val="16"/>
          <w:szCs w:val="18"/>
          <w:lang w:val="en-GB"/>
        </w:rPr>
        <w:t>ttle/Can</w:t>
      </w:r>
      <w:r w:rsidR="008301F0"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 w:rsidR="00FE1CE4"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Premium Bitters (4.5 to 6.4%)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963DA7" w:rsidRPr="00C42DA7" w14:paraId="0CDF976E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4E74D00A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6DE9EBB5" w14:textId="3E91E4C0" w:rsidR="00963DA7" w:rsidRPr="001A4B00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Beatson Clark Plc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204748B" w14:textId="77777777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FF7C0A7" w14:textId="0A488EDE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A69D70" w14:textId="616E09CC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F29233" w14:textId="62CB7EF1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803B5E" w:rsidRPr="00C42DA7" w14:paraId="772D38E0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8C115D3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226F28B4" w14:textId="13D68EE9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D794E58" w14:textId="764BFB60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SaltRock Brewing Company Limited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1BF4E59" w14:textId="5BF792FA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Red Wagon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2D9801" w14:textId="43CE5976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</w:tr>
      <w:tr w:rsidR="00803B5E" w:rsidRPr="00C42DA7" w14:paraId="0A475E16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CEBD367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1E19CACC" w14:textId="454756C3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E85A64F" w14:textId="5E4AD922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Elgood and Sons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84A195D" w14:textId="7878E250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Warrior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BBD781" w14:textId="508F05A8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</w:tr>
      <w:tr w:rsidR="00803B5E" w:rsidRPr="00C42DA7" w14:paraId="1C87F50B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EF12CE2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3553D177" w14:textId="68F0F72E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B978357" w14:textId="19D8DBC5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Elusive Brewing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E969AE4" w14:textId="2F73D0F6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Up (Level 25: Centennial and Citra)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C0E116" w14:textId="09243048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bookmarkEnd w:id="10"/>
    <w:bookmarkEnd w:id="11"/>
    <w:p w14:paraId="21BE6A8C" w14:textId="72CB0A0B" w:rsidR="00617A94" w:rsidRPr="00FE1CE4" w:rsidRDefault="00FE1CE4" w:rsidP="000A77E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Bottle/Can</w:t>
      </w:r>
      <w:r w:rsidR="008301F0"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Session IPA (up to 4.3%)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963DA7" w:rsidRPr="00C42DA7" w14:paraId="4E1F4541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33958183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210A3309" w14:textId="23830467" w:rsidR="00963DA7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Framax UK Ltd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F54A043" w14:textId="77777777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C94E277" w14:textId="5041309F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C0A494" w14:textId="5C05B727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76A831" w14:textId="394E723A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803B5E" w:rsidRPr="00C42DA7" w14:paraId="537F00F1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0B0A635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33E4FFB1" w14:textId="197A34C1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3320B3B" w14:textId="39B4FD8F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Hand Brew Co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1E5BFC8" w14:textId="6F70258C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Shaka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14:paraId="45FB447B" w14:textId="3C5D5A74" w:rsidR="00803B5E" w:rsidRPr="00417984" w:rsidRDefault="00803B5E" w:rsidP="00803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03B5E" w:rsidRPr="00C42DA7" w14:paraId="57CCDA71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A540AB9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152C27A3" w14:textId="1CCE91C4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9F9562E" w14:textId="6463F1E0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Dog Falls Brewing Co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D6C04DE" w14:textId="69430121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Colloidoscope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14:paraId="4403908A" w14:textId="4A8F3843" w:rsidR="00803B5E" w:rsidRPr="00417984" w:rsidRDefault="00803B5E" w:rsidP="00803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803B5E" w:rsidRPr="00C42DA7" w14:paraId="2C5834A9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8E518DC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37F79AC5" w14:textId="28CF618E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0F95228" w14:textId="736E440B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Eight Arch Brewing Co.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7D19328" w14:textId="683554CD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Square Logic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07626F" w14:textId="61033195" w:rsidR="00803B5E" w:rsidRPr="00417984" w:rsidRDefault="00803B5E" w:rsidP="00803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</w:tbl>
    <w:p w14:paraId="5F7CE6CE" w14:textId="69D02274" w:rsidR="00FE1CE4" w:rsidRPr="00FE1CE4" w:rsidRDefault="00FE1CE4" w:rsidP="00FE1CE4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bookmarkStart w:id="12" w:name="OLE_LINK20"/>
      <w:bookmarkStart w:id="13" w:name="OLE_LINK21"/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Bottle/Can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>
        <w:rPr>
          <w:rFonts w:ascii="Arial" w:eastAsia="Times New Roman" w:hAnsi="Arial" w:cs="Arial"/>
          <w:b/>
          <w:bCs/>
          <w:sz w:val="16"/>
          <w:szCs w:val="16"/>
          <w:lang w:val="en-GB"/>
        </w:rPr>
        <w:t>Premium PAs (4.4 to 5</w:t>
      </w: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.4%)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FE1CE4" w:rsidRPr="00C42DA7" w14:paraId="5228B438" w14:textId="77777777" w:rsidTr="00FE1CE4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6CA7C00F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55AF5C41" w14:textId="1E12099D" w:rsidR="00C51090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William Croxson &amp; Son Ltd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3730746" w14:textId="77777777" w:rsidR="00FE1CE4" w:rsidRPr="00C42DA7" w:rsidRDefault="00FE1CE4" w:rsidP="00FE1C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EEAE438" w14:textId="77777777" w:rsidR="00FE1CE4" w:rsidRPr="00C42DA7" w:rsidRDefault="00FE1CE4" w:rsidP="00FE1C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441FF61" w14:textId="77777777" w:rsidR="00FE1CE4" w:rsidRPr="00C42DA7" w:rsidRDefault="00FE1CE4" w:rsidP="00FE1C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EEE734" w14:textId="77777777" w:rsidR="00FE1CE4" w:rsidRPr="00C42DA7" w:rsidRDefault="00FE1CE4" w:rsidP="00FE1C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803B5E" w:rsidRPr="00C42DA7" w14:paraId="00DFFCB6" w14:textId="77777777" w:rsidTr="00FE1CE4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E96ABC5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7548A630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F1C88ED" w14:textId="377BA94A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Lakes Brew Co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4BDF84B" w14:textId="1E1A3B59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NE Session IPA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EB0308" w14:textId="6F639966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</w:tr>
      <w:tr w:rsidR="00803B5E" w:rsidRPr="00C42DA7" w14:paraId="076D5B64" w14:textId="77777777" w:rsidTr="00FE1CE4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BEE8B70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79681FCD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A98F831" w14:textId="5B00D69D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Alter Ego Brewing Co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97643A5" w14:textId="4A3628EA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Force Field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DF498" w14:textId="1ACC77B8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803B5E" w:rsidRPr="00C42DA7" w14:paraId="488DA4BD" w14:textId="77777777" w:rsidTr="00FE1CE4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957BB96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05C41C13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F75A951" w14:textId="31199819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Hop Kettle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FED6CE7" w14:textId="3DECD125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Cosmic Shake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77CA04" w14:textId="41205F05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</w:tr>
    </w:tbl>
    <w:bookmarkEnd w:id="12"/>
    <w:bookmarkEnd w:id="13"/>
    <w:p w14:paraId="7B62719C" w14:textId="1952E380" w:rsidR="00FE1CE4" w:rsidRPr="00FF01D8" w:rsidRDefault="00FE1CE4" w:rsidP="00FE1CE4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Bottle/Can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 w:rsidR="00C51090">
        <w:rPr>
          <w:rFonts w:ascii="Arial" w:eastAsia="Times New Roman" w:hAnsi="Arial" w:cs="Arial"/>
          <w:b/>
          <w:bCs/>
          <w:sz w:val="16"/>
          <w:szCs w:val="16"/>
          <w:lang w:val="en-GB"/>
        </w:rPr>
        <w:t>IPA (5.5 to 6.4%)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FE1CE4" w:rsidRPr="00C42DA7" w14:paraId="6CA5CA62" w14:textId="77777777" w:rsidTr="00FE1CE4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11C42F40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0AAD72F9" w14:textId="3EA88761" w:rsidR="00FE1CE4" w:rsidRPr="001A4B00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Beer Box Shop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B207354" w14:textId="77777777" w:rsidR="00FE1CE4" w:rsidRPr="00C42DA7" w:rsidRDefault="00FE1CE4" w:rsidP="00FE1C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6F5322F" w14:textId="77777777" w:rsidR="00FE1CE4" w:rsidRPr="00C42DA7" w:rsidRDefault="00FE1CE4" w:rsidP="00FE1C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79318A7" w14:textId="77777777" w:rsidR="00FE1CE4" w:rsidRPr="00C42DA7" w:rsidRDefault="00FE1CE4" w:rsidP="00FE1C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25A7DF" w14:textId="77777777" w:rsidR="00FE1CE4" w:rsidRPr="00C42DA7" w:rsidRDefault="00FE1CE4" w:rsidP="00FE1C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803B5E" w:rsidRPr="00C42DA7" w14:paraId="7471C9D3" w14:textId="77777777" w:rsidTr="00FE1CE4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F521088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7A50FFDA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0745538" w14:textId="48880D82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Quantock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9F6051B" w14:textId="267B0E5E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Unclear Progression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2ECCC0" w14:textId="59E2F354" w:rsidR="00803B5E" w:rsidRPr="00417984" w:rsidRDefault="00803B5E" w:rsidP="00803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803B5E" w:rsidRPr="00C42DA7" w14:paraId="72BF7B1E" w14:textId="77777777" w:rsidTr="00FE1CE4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C5888F4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7B8AE8A8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B0C6414" w14:textId="729DCCC8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Salopian Brewing Co Limited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5680E3C" w14:textId="2AC60ABF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New Danger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F6EBC3" w14:textId="0A96FF0E" w:rsidR="00803B5E" w:rsidRPr="00417984" w:rsidRDefault="00803B5E" w:rsidP="00803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803B5E" w:rsidRPr="00C42DA7" w14:paraId="387F15B3" w14:textId="77777777" w:rsidTr="00FE1CE4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6E32197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428C62B7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EB3DD8D" w14:textId="5DC3825E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4T's Brewhouse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547203E" w14:textId="306D3886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Tripwire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ACE94D" w14:textId="691E477E" w:rsidR="00803B5E" w:rsidRPr="00417984" w:rsidRDefault="00803B5E" w:rsidP="00803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</w:tr>
    </w:tbl>
    <w:p w14:paraId="5D539B08" w14:textId="5665FE9C" w:rsidR="00971F60" w:rsidRPr="00FF01D8" w:rsidRDefault="00971F60" w:rsidP="00971F6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Bottle/Can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Imperial </w:t>
      </w:r>
      <w:r>
        <w:rPr>
          <w:rFonts w:ascii="Arial" w:eastAsia="Times New Roman" w:hAnsi="Arial" w:cs="Arial"/>
          <w:b/>
          <w:bCs/>
          <w:sz w:val="16"/>
          <w:szCs w:val="16"/>
          <w:lang w:val="en-GB"/>
        </w:rPr>
        <w:t>IPA (6.5% &amp; Over)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971F60" w:rsidRPr="00C42DA7" w14:paraId="26DFC167" w14:textId="77777777" w:rsidTr="00971F60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574EC6DD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6B6F65DC" w14:textId="710896DA" w:rsidR="00971F60" w:rsidRPr="001A4B00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Murphy &amp; Son Ltd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BA38E9A" w14:textId="77777777" w:rsidR="00971F60" w:rsidRPr="00C42DA7" w:rsidRDefault="00971F60" w:rsidP="00971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CA27027" w14:textId="77777777" w:rsidR="00971F60" w:rsidRPr="00C42DA7" w:rsidRDefault="00971F60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EB56993" w14:textId="77777777" w:rsidR="00971F60" w:rsidRPr="00C42DA7" w:rsidRDefault="00971F60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A00B56" w14:textId="77777777" w:rsidR="00971F60" w:rsidRPr="00C42DA7" w:rsidRDefault="00971F60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803B5E" w:rsidRPr="00C42DA7" w14:paraId="5627C143" w14:textId="77777777" w:rsidTr="00971F60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10B5A1E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5B8D1899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EF58E68" w14:textId="5DBA997A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RedWillow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Brewery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D650A0B" w14:textId="5A9EBDFA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Perceptionless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14:paraId="683F0ECD" w14:textId="16EB05CD" w:rsidR="00803B5E" w:rsidRPr="00417984" w:rsidRDefault="00803B5E" w:rsidP="00803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803B5E" w:rsidRPr="00C42DA7" w14:paraId="1A016B7F" w14:textId="77777777" w:rsidTr="00971F60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E2E0BAB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57828147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4A658AF" w14:textId="514A451D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Ossett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CA50DE3" w14:textId="294A59DB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SALT Ikat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128EEA" w14:textId="2465E4C0" w:rsidR="00803B5E" w:rsidRPr="00417984" w:rsidRDefault="00803B5E" w:rsidP="00803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03B5E" w:rsidRPr="00C42DA7" w14:paraId="33926B75" w14:textId="77777777" w:rsidTr="00971F60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3859B5D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77A60969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7C3FE0D" w14:textId="74056A72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Artefact Brewing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4F60AC4" w14:textId="0ED1894F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Kveik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Black IPA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07FD70" w14:textId="178D52C6" w:rsidR="00803B5E" w:rsidRPr="00417984" w:rsidRDefault="00803B5E" w:rsidP="00803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</w:tbl>
    <w:p w14:paraId="5CA90F17" w14:textId="29A4E242" w:rsidR="00017F98" w:rsidRPr="005632BB" w:rsidRDefault="00FE1CE4" w:rsidP="00017F9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Bottle/Can</w:t>
      </w:r>
      <w:r w:rsidR="00017F98"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Session</w:t>
      </w:r>
      <w:r w:rsidR="00017F98"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Lager &amp; Pilsners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963DA7" w:rsidRPr="00C42DA7" w14:paraId="40949624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1A20A691" w14:textId="77777777" w:rsidR="0080381A" w:rsidRDefault="0080381A" w:rsidP="008038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5CB4D0BA" w14:textId="627C2205" w:rsidR="00963DA7" w:rsidRPr="001A4B00" w:rsidRDefault="00FE36D8" w:rsidP="008038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Crisp Malting Group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FB85493" w14:textId="77777777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D915F8B" w14:textId="3D16CA06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D0B5706" w14:textId="7853D9D7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166103" w14:textId="785F0756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803B5E" w:rsidRPr="00C42DA7" w14:paraId="4788A38E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F50CC0E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79B0FAEA" w14:textId="300FF0F3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596EE4D" w14:textId="4BD7F6C0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Clavell &amp; Hind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A40CD39" w14:textId="3721FBDE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C&amp;H Cotswold Pilsner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0DE7F7" w14:textId="2DC83E81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03B5E" w:rsidRPr="00C42DA7" w14:paraId="47D6B87C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FF75A99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2F5B9286" w14:textId="3002F104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710EA94" w14:textId="76129FF2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Brewsters Brewing Co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F04300C" w14:textId="438EF2E3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Helles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Lager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B3EEA3" w14:textId="5E08BE90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03B5E" w:rsidRPr="00C42DA7" w14:paraId="35BB1531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3703BA6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53AD1789" w14:textId="68684F31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26CC082" w14:textId="10837AD3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Rebellion Beer Co. Ltd.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121F79F" w14:textId="1F0BA255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Rebellion Lager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2551AC" w14:textId="1C5F5AC4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</w:tr>
    </w:tbl>
    <w:p w14:paraId="6956B88F" w14:textId="6F16A5E9" w:rsidR="008301F0" w:rsidRDefault="00FE1CE4" w:rsidP="008301F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Bottle/Can</w:t>
      </w:r>
      <w:r w:rsidR="008301F0"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 w:rsidR="00CB3805"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>Premium</w:t>
      </w:r>
      <w:r w:rsidR="008301F0"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Lager &amp; Pilsners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963DA7" w:rsidRPr="00C42DA7" w14:paraId="36CC7A35" w14:textId="77777777" w:rsidTr="00836B8A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4A46F728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46E3C7B9" w14:textId="64F5C291" w:rsidR="00963DA7" w:rsidRPr="001A4B00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Saxon Packaging Ltd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B71D3A2" w14:textId="77777777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8D0B602" w14:textId="4EEFF5E9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9E3417F" w14:textId="00E26BD3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5465A6" w14:textId="3EB7C9AE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803B5E" w:rsidRPr="00417984" w14:paraId="665B6DE7" w14:textId="77777777" w:rsidTr="00836B8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D79021E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065321F4" w14:textId="21202062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E4A3414" w14:textId="254AE94A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Duration Brewing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FBCC413" w14:textId="45E47E92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Doses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BADA74" w14:textId="69D873D7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</w:tr>
      <w:tr w:rsidR="00803B5E" w:rsidRPr="00417984" w14:paraId="206EF59B" w14:textId="77777777" w:rsidTr="00836B8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C9427FC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3ACECC0F" w14:textId="42825493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A77294D" w14:textId="2FE0DFEA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Cheddar Ales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8783E3F" w14:textId="60FAE18F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Continental Drift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F8D777" w14:textId="13AC04B7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03B5E" w:rsidRPr="00417984" w14:paraId="728BE7A1" w14:textId="77777777" w:rsidTr="00836B8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BD0FB12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7B3CD17B" w14:textId="3B72A6D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73D43C2" w14:textId="493DAB2F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Pheasantry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45D4EDB" w14:textId="5DDD0795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Pheasantry Pilsner Lager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A6F82E" w14:textId="0378D359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73C92638" w14:textId="77777777" w:rsidR="00971F60" w:rsidRDefault="00971F60" w:rsidP="005632B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</w:p>
    <w:p w14:paraId="6237BC8E" w14:textId="77777777" w:rsidR="00971F60" w:rsidRDefault="00971F60" w:rsidP="005632B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</w:p>
    <w:p w14:paraId="0F9B98E7" w14:textId="77777777" w:rsidR="00971F60" w:rsidRDefault="00971F60" w:rsidP="005632B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</w:p>
    <w:p w14:paraId="08EE624A" w14:textId="77777777" w:rsidR="00971F60" w:rsidRDefault="00971F60" w:rsidP="005632B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</w:p>
    <w:p w14:paraId="4557B669" w14:textId="2A20B887" w:rsidR="005632BB" w:rsidRPr="005632BB" w:rsidRDefault="00FE1CE4" w:rsidP="005632BB">
      <w:pPr>
        <w:spacing w:after="0" w:line="240" w:lineRule="auto"/>
        <w:rPr>
          <w:rFonts w:ascii="Arial" w:hAnsi="Arial" w:cs="Arial"/>
          <w:b/>
          <w:bCs/>
          <w:color w:val="000000"/>
          <w:sz w:val="16"/>
          <w:szCs w:val="18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Bottle/Can</w:t>
      </w:r>
      <w:r w:rsidR="005632BB"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Speciality </w:t>
      </w:r>
      <w:r w:rsidR="005632BB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Light </w:t>
      </w:r>
      <w:r w:rsidR="005632BB"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Beers 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963DA7" w:rsidRPr="00C42DA7" w14:paraId="74085962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092D86E0" w14:textId="2302AF68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Sponsored by</w:t>
            </w:r>
          </w:p>
          <w:p w14:paraId="50FDBBED" w14:textId="33C8E4C6" w:rsidR="00C51090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Vale Labels Ltd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11F4E83" w14:textId="77777777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913C225" w14:textId="4E198265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60BD504" w14:textId="40C8F02C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F7D08C" w14:textId="1C52BDAE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803B5E" w:rsidRPr="00C42DA7" w14:paraId="38251E0D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F59EC39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37C84F01" w14:textId="0F150521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A8B9C6D" w14:textId="09476D93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The Wild Beer Co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8FCCAE0" w14:textId="14436018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Ninkasi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FFE5F1" w14:textId="77CA3B54" w:rsidR="00803B5E" w:rsidRPr="005632BB" w:rsidRDefault="00803B5E" w:rsidP="00803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03B5E" w:rsidRPr="00C42DA7" w14:paraId="57C10B05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2FEA7DA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7E7A0279" w14:textId="3C44EFD1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9BDE993" w14:textId="2452F1B7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Hophurst Brewery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5B6827E" w14:textId="1D0FB80C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Milkshake IPA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B910A9" w14:textId="7F147188" w:rsidR="00803B5E" w:rsidRPr="005632BB" w:rsidRDefault="00803B5E" w:rsidP="00803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03B5E" w:rsidRPr="00C42DA7" w14:paraId="2AE8E26F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3D0A0C0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15B3A8BD" w14:textId="2972C285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85D1CF9" w14:textId="4E54720E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Lincoln Green Brewing Company Limited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72D4CC8" w14:textId="18A86279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Gin and Beer It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E763B5" w14:textId="0ED67834" w:rsidR="00803B5E" w:rsidRPr="005632BB" w:rsidRDefault="00803B5E" w:rsidP="00803B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0FC57EE3" w14:textId="3B97A1BD" w:rsidR="008301F0" w:rsidRPr="005632BB" w:rsidRDefault="00FE1CE4" w:rsidP="008301F0">
      <w:pPr>
        <w:spacing w:after="0" w:line="240" w:lineRule="auto"/>
        <w:rPr>
          <w:rFonts w:ascii="Arial" w:hAnsi="Arial" w:cs="Arial"/>
          <w:b/>
          <w:bCs/>
          <w:color w:val="000000"/>
          <w:sz w:val="16"/>
          <w:szCs w:val="18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Bottle/Can</w:t>
      </w:r>
      <w:r w:rsidR="00CB3805"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Speciality</w:t>
      </w:r>
      <w:r w:rsidR="005632BB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Mid to Dark</w:t>
      </w:r>
      <w:r w:rsidR="00CB3805"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Beers</w:t>
      </w:r>
      <w:r w:rsidR="008301F0"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963DA7" w:rsidRPr="00C42DA7" w14:paraId="05CCAC3B" w14:textId="77777777" w:rsidTr="00FF01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74421F7F" w14:textId="77777777" w:rsidR="0080381A" w:rsidRDefault="0080381A" w:rsidP="008038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Sponsored by</w:t>
            </w:r>
          </w:p>
          <w:p w14:paraId="26A1783F" w14:textId="7E9ECBE8" w:rsidR="00963DA7" w:rsidRPr="001A4B00" w:rsidRDefault="00FE36D8" w:rsidP="008038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Clearmark Solutions Ltd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B8EE20E" w14:textId="77777777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82EC68" w14:textId="765BBAC5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B429E5" w14:textId="34C03D2D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B82768" w14:textId="35D7B34F" w:rsidR="00963DA7" w:rsidRPr="00C42DA7" w:rsidRDefault="00963DA7" w:rsidP="00963DA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803B5E" w:rsidRPr="00061930" w14:paraId="0FE33BE3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7F81932" w14:textId="77777777" w:rsidR="00803B5E" w:rsidRPr="00061930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23EB4AC3" w14:textId="2C04859D" w:rsidR="00803B5E" w:rsidRPr="00061930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061930">
              <w:rPr>
                <w:rFonts w:ascii="Arial" w:hAnsi="Arial" w:cs="Arial"/>
                <w:sz w:val="18"/>
                <w:szCs w:val="19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49FEC24" w14:textId="5FF832DE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Briarbank Brewing Company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632D7A0" w14:textId="4FC46A6E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Mocha Porter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86F7F4" w14:textId="3D33DA7F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803B5E" w:rsidRPr="00061930" w14:paraId="16659541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B7D2AD7" w14:textId="77777777" w:rsidR="00803B5E" w:rsidRPr="00061930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2BE13680" w14:textId="6778A198" w:rsidR="00803B5E" w:rsidRPr="00061930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061930">
              <w:rPr>
                <w:rFonts w:ascii="Arial" w:hAnsi="Arial" w:cs="Arial"/>
                <w:sz w:val="18"/>
                <w:szCs w:val="19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9F48F68" w14:textId="0952207E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Alter Ego Brewing Co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62E90DA" w14:textId="2EB539E5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S'more Fire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77CFA4" w14:textId="797AE1E7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803B5E" w:rsidRPr="00061930" w14:paraId="669F8B6C" w14:textId="77777777" w:rsidTr="00FF01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21BADD0" w14:textId="77777777" w:rsidR="00803B5E" w:rsidRPr="00061930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0AE7DE2E" w14:textId="5B974287" w:rsidR="00803B5E" w:rsidRPr="00061930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 w:rsidRPr="00061930">
              <w:rPr>
                <w:rFonts w:ascii="Arial" w:hAnsi="Arial" w:cs="Arial"/>
                <w:sz w:val="18"/>
                <w:szCs w:val="19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C434779" w14:textId="7A394157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Exale brewing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C19F913" w14:textId="018CB280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Deep Dark Oyster, Black pepper &amp; seaweed stout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751B27" w14:textId="16C6BF38" w:rsidR="00803B5E" w:rsidRPr="00417984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</w:tr>
    </w:tbl>
    <w:bookmarkEnd w:id="0"/>
    <w:bookmarkEnd w:id="1"/>
    <w:p w14:paraId="6F36C19C" w14:textId="0BA8DBEE" w:rsidR="00971F60" w:rsidRPr="00061930" w:rsidRDefault="00971F60" w:rsidP="00971F60">
      <w:pPr>
        <w:spacing w:after="0" w:line="240" w:lineRule="auto"/>
        <w:rPr>
          <w:rFonts w:ascii="Arial" w:hAnsi="Arial" w:cs="Arial"/>
          <w:sz w:val="18"/>
          <w:szCs w:val="19"/>
        </w:rPr>
      </w:pPr>
      <w:r w:rsidRPr="00061930">
        <w:rPr>
          <w:rFonts w:ascii="Arial" w:hAnsi="Arial" w:cs="Arial"/>
          <w:sz w:val="18"/>
          <w:szCs w:val="19"/>
        </w:rPr>
        <w:t xml:space="preserve">Bottle/Can </w:t>
      </w:r>
      <w:r w:rsidRPr="00061930">
        <w:rPr>
          <w:sz w:val="18"/>
          <w:szCs w:val="19"/>
        </w:rPr>
        <w:t>Sours/Spontaneous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971F60" w:rsidRPr="00C42DA7" w14:paraId="6F5E7B58" w14:textId="77777777" w:rsidTr="00971F60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2B7E0C60" w14:textId="25449320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Sponsored by</w:t>
            </w:r>
          </w:p>
          <w:p w14:paraId="22AE6513" w14:textId="6A0BBA4B" w:rsidR="00971F60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Anton Paar Ltd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76856DB" w14:textId="77777777" w:rsidR="00971F60" w:rsidRPr="00C42DA7" w:rsidRDefault="00971F60" w:rsidP="00971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8D8D7F1" w14:textId="77777777" w:rsidR="00971F60" w:rsidRPr="00C42DA7" w:rsidRDefault="00971F60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1E0FDDC" w14:textId="77777777" w:rsidR="00971F60" w:rsidRPr="00C42DA7" w:rsidRDefault="00971F60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77BB70" w14:textId="77777777" w:rsidR="00971F60" w:rsidRPr="00C42DA7" w:rsidRDefault="00971F60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4EB36F73" w14:textId="77777777" w:rsidTr="00971F60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6AEE000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4DD40B62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AC58EF5" w14:textId="79AD926D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Loch Lomond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80A3D78" w14:textId="12D75D68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Pretty in Pink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E51715" w14:textId="6B27115B" w:rsidR="00ED3AEE" w:rsidRPr="00CD7615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D3AEE" w:rsidRPr="00C42DA7" w14:paraId="0A8F3603" w14:textId="77777777" w:rsidTr="00971F60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4C75B21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7EFFDE58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901E29C" w14:textId="54D1C133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Thornbridge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85F5244" w14:textId="0DEDA629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Mothers Ruin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E3BB25" w14:textId="710C2432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D3AEE" w:rsidRPr="00C42DA7" w14:paraId="14F584E1" w14:textId="77777777" w:rsidTr="00971F60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317D414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342FC594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7BB8F17" w14:textId="79D57FEE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Rooster's Brewing Co.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16D3467" w14:textId="0E99D1B6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Life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804576" w14:textId="3E0EFD85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</w:tr>
    </w:tbl>
    <w:p w14:paraId="50221977" w14:textId="09C9E80C" w:rsidR="00FE1CE4" w:rsidRPr="00C42DA7" w:rsidRDefault="00FE1CE4" w:rsidP="00FE1CE4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Bottle/Can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 w:rsidR="00C51090">
        <w:rPr>
          <w:rStyle w:val="apple-style-span"/>
          <w:rFonts w:ascii="Arial" w:hAnsi="Arial" w:cs="Arial"/>
          <w:b/>
          <w:bCs/>
          <w:color w:val="000000"/>
          <w:sz w:val="16"/>
          <w:szCs w:val="18"/>
        </w:rPr>
        <w:t>Strong Beers 6.5% and over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FE1CE4" w:rsidRPr="00C42DA7" w14:paraId="7C30D764" w14:textId="77777777" w:rsidTr="00FE1CE4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7CBEF081" w14:textId="39B503E0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Sponsored by</w:t>
            </w:r>
          </w:p>
          <w:p w14:paraId="4737C6B1" w14:textId="66CACFA3" w:rsidR="00FE1CE4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Beer Box Shop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1CE53AF" w14:textId="77777777" w:rsidR="00FE1CE4" w:rsidRPr="00C42DA7" w:rsidRDefault="00FE1CE4" w:rsidP="00FE1C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36D432F" w14:textId="77777777" w:rsidR="00FE1CE4" w:rsidRPr="00C42DA7" w:rsidRDefault="00FE1CE4" w:rsidP="00FE1C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1B7170D" w14:textId="77777777" w:rsidR="00FE1CE4" w:rsidRPr="00C42DA7" w:rsidRDefault="00FE1CE4" w:rsidP="00FE1C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FC114F" w14:textId="77777777" w:rsidR="00FE1CE4" w:rsidRPr="00C42DA7" w:rsidRDefault="00FE1CE4" w:rsidP="00FE1C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27F74E14" w14:textId="77777777" w:rsidTr="00FE1CE4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8C41368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15297532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281AEBE" w14:textId="552E7639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Thornbridge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41995F9" w14:textId="727A4B9C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Bracia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14:paraId="149B617A" w14:textId="58B396E2" w:rsidR="00ED3AEE" w:rsidRPr="00CD7615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D3AEE" w:rsidRPr="00C42DA7" w14:paraId="0E1E8009" w14:textId="77777777" w:rsidTr="00FE1CE4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57B170D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6E3039FE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B2DB12B" w14:textId="7CB035A3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Ossett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2F2AE0A" w14:textId="0F06B0BE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SALT Tram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0B934C" w14:textId="0EB72CB0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D3AEE" w:rsidRPr="00C42DA7" w14:paraId="5CC8BC69" w14:textId="77777777" w:rsidTr="00FE1CE4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322A04D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226C8B4E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929074D" w14:textId="243A103D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Inner Bay Brewery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609F840" w14:textId="628DC5C1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Jet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85A2F0" w14:textId="73E875E5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bookmarkEnd w:id="5"/>
    <w:bookmarkEnd w:id="6"/>
    <w:p w14:paraId="2FC52EFC" w14:textId="0077B53A" w:rsidR="00FE36D8" w:rsidRPr="00C42DA7" w:rsidRDefault="00FE36D8" w:rsidP="00FE36D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Bottle/Can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>
        <w:rPr>
          <w:rStyle w:val="apple-style-span"/>
          <w:rFonts w:ascii="Arial" w:hAnsi="Arial" w:cs="Arial"/>
          <w:b/>
          <w:bCs/>
          <w:color w:val="000000"/>
          <w:sz w:val="16"/>
          <w:szCs w:val="18"/>
        </w:rPr>
        <w:t>Amber to Dark Lager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FE36D8" w:rsidRPr="00C42DA7" w14:paraId="5AC6C108" w14:textId="77777777" w:rsidTr="00FE36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3AA845D3" w14:textId="77777777" w:rsidR="00FE36D8" w:rsidRDefault="00FE36D8" w:rsidP="00FE36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Sponsored by</w:t>
            </w:r>
          </w:p>
          <w:p w14:paraId="648B860B" w14:textId="58709794" w:rsidR="00FE36D8" w:rsidRPr="00C42DA7" w:rsidRDefault="00FE36D8" w:rsidP="00FE3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Core Equipment Ltd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7A23E65" w14:textId="77777777" w:rsidR="00FE36D8" w:rsidRPr="00C42DA7" w:rsidRDefault="00FE36D8" w:rsidP="00FE36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407FD6" w14:textId="77777777" w:rsidR="00FE36D8" w:rsidRPr="00C42DA7" w:rsidRDefault="00FE36D8" w:rsidP="00FE36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374F1BB" w14:textId="77777777" w:rsidR="00FE36D8" w:rsidRPr="00C42DA7" w:rsidRDefault="00FE36D8" w:rsidP="00FE36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6A8D97" w14:textId="77777777" w:rsidR="00FE36D8" w:rsidRPr="00C42DA7" w:rsidRDefault="00FE36D8" w:rsidP="00FE36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803B5E" w:rsidRPr="00C42DA7" w14:paraId="4322D01F" w14:textId="77777777" w:rsidTr="00FE36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5E82E52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0745AE2C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737922C" w14:textId="3CD753DB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Twice Brewed Brew House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9EF60B3" w14:textId="2BB8C0A4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Coria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5D8E23" w14:textId="69C32360" w:rsidR="00803B5E" w:rsidRPr="00CD7615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803B5E" w:rsidRPr="00C42DA7" w14:paraId="6C85FC37" w14:textId="77777777" w:rsidTr="00FE36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9971565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241C9F41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916591A" w14:textId="7E3104DE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Duration Brewing Ltd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9652823" w14:textId="3994C78A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Harvest Bier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C1C3EB" w14:textId="1BB7BB99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</w:tr>
      <w:tr w:rsidR="00803B5E" w:rsidRPr="00C42DA7" w14:paraId="26322655" w14:textId="77777777" w:rsidTr="00FE36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B29AEC2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39222E28" w14:textId="77777777" w:rsidR="00803B5E" w:rsidRPr="00C42DA7" w:rsidRDefault="00803B5E" w:rsidP="0080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F517ABD" w14:textId="72A4947A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The Park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3DE8612" w14:textId="2EE0F97E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Eiche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14:paraId="2ACA191D" w14:textId="07D02347" w:rsidR="00803B5E" w:rsidRPr="005632BB" w:rsidRDefault="00803B5E" w:rsidP="00803B5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6CF55894" w14:textId="1386D5D4" w:rsidR="00FE36D8" w:rsidRPr="00C42DA7" w:rsidRDefault="00FE36D8" w:rsidP="00FE36D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Bottle/Can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>
        <w:rPr>
          <w:rStyle w:val="apple-style-span"/>
          <w:rFonts w:ascii="Arial" w:hAnsi="Arial" w:cs="Arial"/>
          <w:b/>
          <w:bCs/>
          <w:color w:val="000000"/>
          <w:sz w:val="16"/>
          <w:szCs w:val="18"/>
        </w:rPr>
        <w:t>No/Low Alcohol Beers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FE36D8" w:rsidRPr="00C42DA7" w14:paraId="16ABC765" w14:textId="77777777" w:rsidTr="00FE36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1B540D78" w14:textId="77777777" w:rsidR="00FE36D8" w:rsidRDefault="00FE36D8" w:rsidP="00FE36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Sponsored by</w:t>
            </w:r>
          </w:p>
          <w:p w14:paraId="0295770F" w14:textId="1BD92D64" w:rsidR="00FE36D8" w:rsidRPr="00C42DA7" w:rsidRDefault="00FE36D8" w:rsidP="00FE3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Vigo Ltd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B053259" w14:textId="77777777" w:rsidR="00FE36D8" w:rsidRPr="00C42DA7" w:rsidRDefault="00FE36D8" w:rsidP="00FE36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1694724" w14:textId="77777777" w:rsidR="00FE36D8" w:rsidRPr="00C42DA7" w:rsidRDefault="00FE36D8" w:rsidP="00FE36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DB1382" w14:textId="77777777" w:rsidR="00FE36D8" w:rsidRPr="00C42DA7" w:rsidRDefault="00FE36D8" w:rsidP="00FE36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883D7D" w14:textId="77777777" w:rsidR="00FE36D8" w:rsidRPr="00C42DA7" w:rsidRDefault="00FE36D8" w:rsidP="00FE36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9704E2" w:rsidRPr="00C42DA7" w14:paraId="6C502F56" w14:textId="77777777" w:rsidTr="00FE36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70D1F25" w14:textId="77777777" w:rsidR="009704E2" w:rsidRPr="00C42DA7" w:rsidRDefault="009704E2" w:rsidP="0097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2D70A3C9" w14:textId="77777777" w:rsidR="009704E2" w:rsidRPr="00C42DA7" w:rsidRDefault="009704E2" w:rsidP="0097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5482B96" w14:textId="5D1D54B8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Birmingham Brewing Company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CBD03F7" w14:textId="4947EF2F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Sober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Brummie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14:paraId="0A4DF8D8" w14:textId="67AFBDD5" w:rsidR="009704E2" w:rsidRPr="00CD7615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9704E2" w:rsidRPr="00C42DA7" w14:paraId="2F905AAF" w14:textId="77777777" w:rsidTr="00FE36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B34F146" w14:textId="77777777" w:rsidR="009704E2" w:rsidRPr="00C42DA7" w:rsidRDefault="009704E2" w:rsidP="0097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1918EE29" w14:textId="77777777" w:rsidR="009704E2" w:rsidRPr="00C42DA7" w:rsidRDefault="009704E2" w:rsidP="0097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C756BAA" w14:textId="5C127376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Saltaire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FB0519D" w14:textId="4AE462F6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Northern Light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37F3C9" w14:textId="36B56331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9704E2" w:rsidRPr="00C42DA7" w14:paraId="211CBC07" w14:textId="77777777" w:rsidTr="00FE36D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FF3BE4B" w14:textId="77777777" w:rsidR="009704E2" w:rsidRPr="00C42DA7" w:rsidRDefault="009704E2" w:rsidP="0097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54D83177" w14:textId="77777777" w:rsidR="009704E2" w:rsidRPr="00C42DA7" w:rsidRDefault="009704E2" w:rsidP="009704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4EE837E" w14:textId="67AB10E3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Nethergate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D372368" w14:textId="28B3B63F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Venture Point 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56342E" w14:textId="11636A4D" w:rsidR="009704E2" w:rsidRPr="005632BB" w:rsidRDefault="009704E2" w:rsidP="009704E2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</w:tbl>
    <w:p w14:paraId="11B4896D" w14:textId="6AE9D5D1" w:rsidR="008301F0" w:rsidRDefault="008301F0" w:rsidP="00DC2A84">
      <w:pPr>
        <w:spacing w:after="0" w:line="240" w:lineRule="auto"/>
        <w:rPr>
          <w:rFonts w:ascii="Arial" w:hAnsi="Arial" w:cs="Arial"/>
          <w:sz w:val="20"/>
          <w:szCs w:val="19"/>
        </w:rPr>
      </w:pPr>
    </w:p>
    <w:p w14:paraId="235B6507" w14:textId="5B4F8284" w:rsidR="003F7898" w:rsidRPr="00C42DA7" w:rsidRDefault="00971F60" w:rsidP="003F7898">
      <w:pPr>
        <w:shd w:val="clear" w:color="auto" w:fill="E5B8B7"/>
        <w:spacing w:after="0" w:line="240" w:lineRule="auto"/>
        <w:rPr>
          <w:rFonts w:ascii="Arial" w:eastAsia="Times New Roman" w:hAnsi="Arial" w:cs="Arial"/>
          <w:bCs/>
          <w:i/>
          <w:sz w:val="18"/>
          <w:szCs w:val="19"/>
          <w:lang w:val="en-GB"/>
        </w:rPr>
      </w:pPr>
      <w:r>
        <w:rPr>
          <w:rFonts w:ascii="Arial" w:eastAsia="Times New Roman" w:hAnsi="Arial" w:cs="Arial"/>
          <w:b/>
          <w:bCs/>
          <w:sz w:val="18"/>
          <w:szCs w:val="19"/>
          <w:lang w:val="en-GB"/>
        </w:rPr>
        <w:t xml:space="preserve">Overall </w:t>
      </w:r>
      <w:r w:rsidR="003F7898" w:rsidRPr="00C42DA7">
        <w:rPr>
          <w:rFonts w:ascii="Arial" w:eastAsia="Times New Roman" w:hAnsi="Arial" w:cs="Arial"/>
          <w:b/>
          <w:bCs/>
          <w:sz w:val="18"/>
          <w:szCs w:val="19"/>
          <w:lang w:val="en-GB"/>
        </w:rPr>
        <w:t>Champion</w:t>
      </w:r>
      <w:r>
        <w:rPr>
          <w:rFonts w:ascii="Arial" w:eastAsia="Times New Roman" w:hAnsi="Arial" w:cs="Arial"/>
          <w:b/>
          <w:bCs/>
          <w:sz w:val="18"/>
          <w:szCs w:val="19"/>
          <w:lang w:val="en-GB"/>
        </w:rPr>
        <w:t xml:space="preserve"> of the</w:t>
      </w:r>
      <w:r w:rsidR="003F7898" w:rsidRPr="00C42DA7">
        <w:rPr>
          <w:rFonts w:ascii="Arial" w:eastAsia="Times New Roman" w:hAnsi="Arial" w:cs="Arial"/>
          <w:b/>
          <w:bCs/>
          <w:sz w:val="18"/>
          <w:szCs w:val="19"/>
          <w:lang w:val="en-GB"/>
        </w:rPr>
        <w:t xml:space="preserve"> </w:t>
      </w:r>
      <w:r w:rsidR="003F7898"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 w:rsidR="003F7898"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Beers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3F7898" w:rsidRPr="00C42DA7" w14:paraId="3D7EFA9A" w14:textId="77777777" w:rsidTr="00971F60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3FB85DA9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12AE69AB" w14:textId="4C2BCFEE" w:rsidR="003F7898" w:rsidRPr="00C42DA7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Kegstar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8189332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1D3C957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E00930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CD5693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CB58B0" w:rsidRPr="00C42DA7" w14:paraId="7214B00D" w14:textId="77777777" w:rsidTr="00971F60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B60BE70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5976AD05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8D88CF5" w14:textId="13D46662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</w:rPr>
              <w:t>RedWillow</w:t>
            </w:r>
            <w:proofErr w:type="spellEnd"/>
            <w:r>
              <w:rPr>
                <w:rFonts w:ascii="Arial Narrow" w:hAnsi="Arial Narrow" w:cs="Calibri"/>
              </w:rPr>
              <w:t xml:space="preserve">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6A45B4F" w14:textId="56687F76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</w:rPr>
              <w:t>Perceptionless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4FCA67" w14:textId="01EEC51C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 Narrow" w:hAnsi="Arial Narrow" w:cs="Calibri"/>
              </w:rPr>
              <w:t>6.6</w:t>
            </w:r>
          </w:p>
        </w:tc>
      </w:tr>
      <w:tr w:rsidR="00CB58B0" w:rsidRPr="00C42DA7" w14:paraId="7EB91A50" w14:textId="77777777" w:rsidTr="00971F60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EB2CC60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4C5736D9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8DFF09B" w14:textId="400C8496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 Narrow" w:hAnsi="Arial Narrow" w:cs="Calibri"/>
              </w:rPr>
              <w:t xml:space="preserve"> Gloucester Brewery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21E58FA" w14:textId="3B4737ED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 Narrow" w:hAnsi="Arial Narrow" w:cs="Calibri"/>
              </w:rPr>
              <w:t xml:space="preserve"> Craft Lager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485385" w14:textId="363949E1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 Narrow" w:hAnsi="Arial Narrow" w:cs="Calibri"/>
              </w:rPr>
              <w:t>4.5</w:t>
            </w:r>
          </w:p>
        </w:tc>
      </w:tr>
      <w:tr w:rsidR="00CB58B0" w:rsidRPr="00C42DA7" w14:paraId="2BB25665" w14:textId="77777777" w:rsidTr="00971F60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E3358CA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32E1FC40" w14:textId="77777777" w:rsidR="00CB58B0" w:rsidRPr="00C42DA7" w:rsidRDefault="00CB58B0" w:rsidP="00CB5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296E5F0" w14:textId="4ED3FADA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 Narrow" w:hAnsi="Arial Narrow" w:cs="Calibri"/>
              </w:rPr>
              <w:t xml:space="preserve"> The Gipsy Hill Brewing Co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1FFF4FE" w14:textId="354B6D4A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 Narrow" w:hAnsi="Arial Narrow" w:cs="Calibri"/>
              </w:rPr>
              <w:t xml:space="preserve"> Squashed - Blueberry &amp; Cranberry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666EB8" w14:textId="29AC7F89" w:rsidR="00CB58B0" w:rsidRPr="00417984" w:rsidRDefault="00CB58B0" w:rsidP="00CB58B0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 Narrow" w:hAnsi="Arial Narrow" w:cs="Calibri"/>
              </w:rPr>
              <w:t>6.5</w:t>
            </w:r>
          </w:p>
        </w:tc>
      </w:tr>
    </w:tbl>
    <w:p w14:paraId="73A93A74" w14:textId="44C19BBD" w:rsidR="003F7898" w:rsidRPr="00C42DA7" w:rsidRDefault="003F7898" w:rsidP="003F7898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19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 w:rsidRPr="00FE1CE4">
        <w:rPr>
          <w:rFonts w:ascii="Arial" w:eastAsia="Times New Roman" w:hAnsi="Arial" w:cs="Arial"/>
          <w:b/>
          <w:bCs/>
          <w:sz w:val="16"/>
          <w:szCs w:val="18"/>
          <w:lang w:val="en-GB"/>
        </w:rPr>
        <w:t>British Dark Beers (up to 4.4%)</w:t>
      </w:r>
    </w:p>
    <w:tbl>
      <w:tblPr>
        <w:tblpPr w:leftFromText="180" w:rightFromText="180" w:vertAnchor="text" w:tblpY="1"/>
        <w:tblOverlap w:val="never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3F7898" w:rsidRPr="00C42DA7" w14:paraId="4B1C56BE" w14:textId="77777777" w:rsidTr="00971F60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6E55D5F9" w14:textId="77777777" w:rsidR="0080381A" w:rsidRDefault="0080381A" w:rsidP="008038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Sponsored by</w:t>
            </w:r>
          </w:p>
          <w:p w14:paraId="3E346535" w14:textId="0A2FE428" w:rsidR="003F7898" w:rsidRPr="00C42DA7" w:rsidRDefault="0080381A" w:rsidP="0080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I</w:t>
            </w:r>
            <w:r w:rsidR="00FE36D8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GC </w:t>
            </w: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Engineering</w:t>
            </w:r>
            <w:r w:rsidR="00FE36D8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 Ltd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B1B7FD6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9042FEC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AF6240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591235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6FFE3ADB" w14:textId="77777777" w:rsidTr="00B43DAD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938888C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28DB2E50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8C8987" w14:textId="56D68010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Acorn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84F169" w14:textId="7DFBC20C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Old Moor Porter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E1C3D" w14:textId="3E503734" w:rsidR="00ED3AEE" w:rsidRPr="005632BB" w:rsidRDefault="00ED3AEE" w:rsidP="00ED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</w:tr>
      <w:tr w:rsidR="00ED3AEE" w:rsidRPr="00C42DA7" w14:paraId="23A2DC5F" w14:textId="77777777" w:rsidTr="00B43DAD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724D694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14:paraId="2B489859" w14:textId="77777777" w:rsidR="00ED3AEE" w:rsidRPr="00CD7615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096B19" w14:textId="26628EA6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Bewdley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5E4C9D" w14:textId="2E073818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Severnside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Stout</w:t>
            </w:r>
            <w:bookmarkStart w:id="14" w:name="_GoBack"/>
            <w:bookmarkEnd w:id="14"/>
          </w:p>
        </w:tc>
        <w:tc>
          <w:tcPr>
            <w:tcW w:w="850" w:type="dxa"/>
            <w:shd w:val="clear" w:color="auto" w:fill="auto"/>
            <w:vAlign w:val="center"/>
          </w:tcPr>
          <w:p w14:paraId="63ADF528" w14:textId="65FFB6A0" w:rsidR="00ED3AEE" w:rsidRPr="005632BB" w:rsidRDefault="00ED3AEE" w:rsidP="00ED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ED3AEE" w:rsidRPr="00C42DA7" w14:paraId="54F078B3" w14:textId="77777777" w:rsidTr="00B43DAD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9ECDE03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 w:themeFill="accent6" w:themeFillTint="33"/>
            <w:vAlign w:val="center"/>
          </w:tcPr>
          <w:p w14:paraId="4F0DE717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673A90" w14:textId="1E0E0406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Anspach &amp; Hobday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3EA505" w14:textId="1ABD233D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London Black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4D6A37" w14:textId="64FD9275" w:rsidR="00ED3AEE" w:rsidRPr="005632BB" w:rsidRDefault="00ED3AEE" w:rsidP="00ED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</w:tr>
    </w:tbl>
    <w:p w14:paraId="28535820" w14:textId="09165351" w:rsidR="003F7898" w:rsidRPr="00C51090" w:rsidRDefault="003F7898" w:rsidP="003F7898">
      <w:pPr>
        <w:spacing w:after="0" w:line="240" w:lineRule="auto"/>
        <w:rPr>
          <w:rFonts w:ascii="Arial" w:eastAsia="Times New Roman" w:hAnsi="Arial" w:cs="Arial"/>
          <w:bCs/>
          <w:i/>
          <w:sz w:val="8"/>
          <w:szCs w:val="10"/>
          <w:lang w:val="en-GB"/>
        </w:rPr>
      </w:pPr>
      <w:r>
        <w:rPr>
          <w:rFonts w:ascii="Arial" w:eastAsia="Times New Roman" w:hAnsi="Arial" w:cs="Arial"/>
          <w:bCs/>
          <w:i/>
          <w:sz w:val="8"/>
          <w:szCs w:val="10"/>
          <w:lang w:val="en-GB"/>
        </w:rPr>
        <w:br w:type="textWrapping" w:clear="all"/>
      </w: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British Dark Beers (4.5 to 6.4%)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3F7898" w:rsidRPr="00C42DA7" w14:paraId="031409A0" w14:textId="77777777" w:rsidTr="00971F60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5016C9CA" w14:textId="77777777" w:rsidR="0080381A" w:rsidRDefault="0080381A" w:rsidP="008038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Sponsored by</w:t>
            </w:r>
          </w:p>
          <w:p w14:paraId="20688916" w14:textId="3C52BAC8" w:rsidR="003F7898" w:rsidRPr="00C42DA7" w:rsidRDefault="00FE36D8" w:rsidP="0080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Murphy &amp; Son Ltd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55FD314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831880C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F3D0FC6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92E97C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1849C281" w14:textId="77777777" w:rsidTr="009B541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2C1EEDB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54F51616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5D2242" w14:textId="711CB231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Wild Beer Co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F816C4" w14:textId="74ED06B8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Millionaire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E4069" w14:textId="4427CA0A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</w:tr>
      <w:tr w:rsidR="00ED3AEE" w:rsidRPr="00C42DA7" w14:paraId="03BE85B3" w14:textId="77777777" w:rsidTr="009B541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0B797D7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7E491028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FDD4CD" w14:textId="457EAB96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Rebellion Beer Co. Ltd.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D9A97E" w14:textId="27897E0C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482BA0" w14:textId="60B5630E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ED3AEE" w:rsidRPr="00C42DA7" w14:paraId="4FD1DBE3" w14:textId="77777777" w:rsidTr="009B5418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F1BDF25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2B4C7458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182F02" w14:textId="29A601FB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Hophurst Brewery Ltd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D02DCD" w14:textId="60A6B141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Porteresque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4679F5A7" w14:textId="75EAF7DB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</w:tr>
    </w:tbl>
    <w:p w14:paraId="40ED7399" w14:textId="34B67473" w:rsidR="003F7898" w:rsidRPr="00FF01D8" w:rsidRDefault="003F7898" w:rsidP="003F789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British Bitters (up to 4.4%)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3F7898" w:rsidRPr="00C42DA7" w14:paraId="4373721D" w14:textId="77777777" w:rsidTr="00971F60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47D4AAC9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70789024" w14:textId="0A6F4EC7" w:rsidR="003F7898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Bulk Storage &amp; Process Systems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C3EB3EE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C899F3A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6AE783E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47CC40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308347E3" w14:textId="77777777" w:rsidTr="00857329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EEDAB96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3EDC664B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4D2C0E" w14:textId="2CF67C78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Hophurst Brewery Ltd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9FE2A3" w14:textId="0711C32A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Cosmati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7C660FB" w14:textId="4F78E53E" w:rsidR="00ED3AEE" w:rsidRPr="00417984" w:rsidRDefault="00ED3AEE" w:rsidP="00ED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ED3AEE" w:rsidRPr="00C42DA7" w14:paraId="5BA69C69" w14:textId="77777777" w:rsidTr="00857329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769ACFA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6C1DC0AB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7555C2" w14:textId="6BFF6432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Lacons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67D435" w14:textId="3FB3C8DA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Encore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4E233" w14:textId="6F2D223E" w:rsidR="00ED3AEE" w:rsidRPr="00417984" w:rsidRDefault="00ED3AEE" w:rsidP="00ED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ED3AEE" w:rsidRPr="00C42DA7" w14:paraId="021DB1B7" w14:textId="77777777" w:rsidTr="00857329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1CB58D7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111BEAC7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0A9062" w14:textId="31879691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Hollow Stone Brewing Co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51F35D" w14:textId="39A7FDD6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Kazumura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41F2290D" w14:textId="7CC1C751" w:rsidR="00ED3AEE" w:rsidRPr="00417984" w:rsidRDefault="00ED3AEE" w:rsidP="00ED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</w:tr>
    </w:tbl>
    <w:p w14:paraId="483772BA" w14:textId="5CC11153" w:rsidR="003F7898" w:rsidRPr="00C42DA7" w:rsidRDefault="003F7898" w:rsidP="003F789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Premium Bitters (4.5 to 6.4%)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3F7898" w:rsidRPr="00C42DA7" w14:paraId="112CCE59" w14:textId="77777777" w:rsidTr="00971F60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2946F90D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12391AB9" w14:textId="3DEAC500" w:rsidR="003F7898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Willis Publicity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3C2EAD2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7B75C4B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5C9991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7C0DDD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78BD5396" w14:textId="77777777" w:rsidTr="00577A75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EF4F7EE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16D8703B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564A33" w14:textId="2C164A8C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Cambridge Brew House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6933EE" w14:textId="6E36973A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Rye Aye Man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FA3482" w14:textId="3F547904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ED3AEE" w:rsidRPr="00C42DA7" w14:paraId="68393BDB" w14:textId="77777777" w:rsidTr="00577A75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23CA525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3B983576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47D279" w14:textId="26B36C7D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Windswept Brewing Co.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62474C" w14:textId="4C55CFAD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APA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55F231" w14:textId="130CF8A4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3AEE" w:rsidRPr="00C42DA7" w14:paraId="0C3CCDB3" w14:textId="77777777" w:rsidTr="00577A75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6BA3CA3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61B5319F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3D9D10" w14:textId="73AB686B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Goddards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BF7C20" w14:textId="11D1BD98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Fuggle Dee Dum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9C7A5" w14:textId="36633946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</w:tbl>
    <w:p w14:paraId="098C19CF" w14:textId="77777777" w:rsidR="00FE36D8" w:rsidRDefault="00FE36D8" w:rsidP="003F789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</w:p>
    <w:p w14:paraId="0DE0FF99" w14:textId="77777777" w:rsidR="00FE36D8" w:rsidRDefault="00FE36D8" w:rsidP="003F789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</w:p>
    <w:p w14:paraId="047B5D7F" w14:textId="77777777" w:rsidR="00FE36D8" w:rsidRDefault="00FE36D8" w:rsidP="003F789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</w:p>
    <w:p w14:paraId="13AC0DD1" w14:textId="1D398AB8" w:rsidR="003F7898" w:rsidRPr="00FE1CE4" w:rsidRDefault="003F7898" w:rsidP="003F789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Session IPA (up to 4.3%)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3F7898" w:rsidRPr="00C42DA7" w14:paraId="7516F64C" w14:textId="77777777" w:rsidTr="00971F60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4FBA602F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304A6747" w14:textId="5F14499F" w:rsidR="003F7898" w:rsidRPr="00C42DA7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Close Brothers Brewery Rentals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168D7D9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2D7D7F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234268F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B82958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408D1C6D" w14:textId="77777777" w:rsidTr="00661E43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CF3BFF1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7E173D9D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A3B1A9" w14:textId="182F1D6B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Bedlam Brewery Limited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E38387" w14:textId="628847AB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Phoenix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39916F" w14:textId="213254FF" w:rsidR="00ED3AEE" w:rsidRPr="00417984" w:rsidRDefault="00ED3AEE" w:rsidP="00ED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</w:tr>
      <w:tr w:rsidR="00ED3AEE" w:rsidRPr="00C42DA7" w14:paraId="69511144" w14:textId="77777777" w:rsidTr="00661E43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08857EB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09A18F71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0896F4" w14:textId="22F3875E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Quantock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93D6C2" w14:textId="739CD49F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QPA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2B6F1" w14:textId="6295CFCC" w:rsidR="00ED3AEE" w:rsidRPr="00417984" w:rsidRDefault="00ED3AEE" w:rsidP="00ED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D3AEE" w:rsidRPr="00C42DA7" w14:paraId="319E1684" w14:textId="77777777" w:rsidTr="00661E43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610561C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1BC46C68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7F8B66" w14:textId="28519EA7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Mad Squirrel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13BC0C" w14:textId="5E402277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Hopfest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1D2BA" w14:textId="5D77191A" w:rsidR="00ED3AEE" w:rsidRPr="00417984" w:rsidRDefault="00ED3AEE" w:rsidP="00ED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</w:tbl>
    <w:p w14:paraId="18D2A3D7" w14:textId="3A5E35F1" w:rsidR="003F7898" w:rsidRPr="00FE1CE4" w:rsidRDefault="003F7898" w:rsidP="003F789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>
        <w:rPr>
          <w:rFonts w:ascii="Arial" w:eastAsia="Times New Roman" w:hAnsi="Arial" w:cs="Arial"/>
          <w:b/>
          <w:bCs/>
          <w:sz w:val="16"/>
          <w:szCs w:val="16"/>
          <w:lang w:val="en-GB"/>
        </w:rPr>
        <w:t>Premium PAs (4.4 to 5</w:t>
      </w:r>
      <w:r w:rsidRPr="00FE1CE4">
        <w:rPr>
          <w:rFonts w:ascii="Arial" w:eastAsia="Times New Roman" w:hAnsi="Arial" w:cs="Arial"/>
          <w:b/>
          <w:bCs/>
          <w:sz w:val="16"/>
          <w:szCs w:val="16"/>
          <w:lang w:val="en-GB"/>
        </w:rPr>
        <w:t>.4%)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3F7898" w:rsidRPr="00C42DA7" w14:paraId="205567FC" w14:textId="77777777" w:rsidTr="00971F60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2859458F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457C385B" w14:textId="41CF3940" w:rsidR="003F7898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Muntons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98ADD84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F60DE5A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23F14E2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111B68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00C6EDF2" w14:textId="77777777" w:rsidTr="008F2D7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782E420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43764E3B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A40686" w14:textId="6ACECDEE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Hophurst Brewery Ltd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9B1B65" w14:textId="1ABF1CF6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APA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76CDED" w14:textId="30C6BE0B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ED3AEE" w:rsidRPr="00C42DA7" w14:paraId="5BDEC9CF" w14:textId="77777777" w:rsidTr="008F2D7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AA2FF4E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0A293B7E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DBFBC8" w14:textId="53757A12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Hop Kettle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570B8A" w14:textId="5CD8E8B7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Cosmic Shake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2658D" w14:textId="0864AF11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</w:tr>
      <w:tr w:rsidR="00ED3AEE" w:rsidRPr="00C42DA7" w14:paraId="13DCD321" w14:textId="77777777" w:rsidTr="008F2D7A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0CF0E025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0FD3AC08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7B7869" w14:textId="199CD8F3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Rooster's Brewing Co.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C73541" w14:textId="313B977A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Thousand Yard Stare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52C1AD" w14:textId="562EFBCF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</w:tr>
    </w:tbl>
    <w:p w14:paraId="199C6531" w14:textId="13A2C5EC" w:rsidR="003F7898" w:rsidRPr="00FF01D8" w:rsidRDefault="003F7898" w:rsidP="003F789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>
        <w:rPr>
          <w:rFonts w:ascii="Arial" w:eastAsia="Times New Roman" w:hAnsi="Arial" w:cs="Arial"/>
          <w:b/>
          <w:bCs/>
          <w:sz w:val="16"/>
          <w:szCs w:val="16"/>
          <w:lang w:val="en-GB"/>
        </w:rPr>
        <w:t xml:space="preserve"> IPA (5.5 to 6.4%)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3F7898" w:rsidRPr="00C42DA7" w14:paraId="60C9E2D6" w14:textId="77777777" w:rsidTr="00971F60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22432B53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1FE2D83A" w14:textId="0C3411AE" w:rsidR="003F7898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LemonTop</w:t>
            </w:r>
            <w:proofErr w:type="spellEnd"/>
          </w:p>
        </w:tc>
        <w:tc>
          <w:tcPr>
            <w:tcW w:w="884" w:type="dxa"/>
            <w:shd w:val="clear" w:color="auto" w:fill="auto"/>
            <w:vAlign w:val="center"/>
          </w:tcPr>
          <w:p w14:paraId="5C8DF13A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C6C14D6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9683C9E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EA624C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45A799F4" w14:textId="77777777" w:rsidTr="008C3AF6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C1014CB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4FFA7C8C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88E7AA" w14:textId="1DEF59DF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Circle Brew Co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2C58AC" w14:textId="02576F38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Looper IPA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2983F" w14:textId="6F527B73" w:rsidR="00ED3AEE" w:rsidRPr="00417984" w:rsidRDefault="00ED3AEE" w:rsidP="00ED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</w:tr>
      <w:tr w:rsidR="00ED3AEE" w:rsidRPr="00C42DA7" w14:paraId="41289C4B" w14:textId="77777777" w:rsidTr="008C3AF6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9CA0327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65E7BD04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4B3818" w14:textId="4A56EF41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Gipsy Hill Brewing Co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B3AAF1" w14:textId="04256091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Rabble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19833" w14:textId="28F646E3" w:rsidR="00ED3AEE" w:rsidRPr="00417984" w:rsidRDefault="00ED3AEE" w:rsidP="00ED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</w:tr>
      <w:tr w:rsidR="00ED3AEE" w:rsidRPr="00C42DA7" w14:paraId="739A01D2" w14:textId="77777777" w:rsidTr="008C3AF6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E00B2D3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0BD930BB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2F34E0" w14:textId="0B0A2C63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King Street Brew House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0C3F07" w14:textId="2055951A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Trash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ADE95" w14:textId="0E45D6B2" w:rsidR="00ED3AEE" w:rsidRPr="00417984" w:rsidRDefault="00ED3AEE" w:rsidP="00ED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</w:tbl>
    <w:p w14:paraId="7644D3B1" w14:textId="23833D55" w:rsidR="003F7898" w:rsidRPr="005632BB" w:rsidRDefault="003F7898" w:rsidP="003F789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 w:rsidR="0015292D">
        <w:rPr>
          <w:rFonts w:ascii="Arial" w:eastAsia="Times New Roman" w:hAnsi="Arial" w:cs="Arial"/>
          <w:b/>
          <w:bCs/>
          <w:sz w:val="16"/>
          <w:szCs w:val="18"/>
          <w:lang w:val="en-GB"/>
        </w:rPr>
        <w:t>Imperial IPA (6.5% and over)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3F7898" w:rsidRPr="00C42DA7" w14:paraId="1A1A2C0D" w14:textId="77777777" w:rsidTr="00971F60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1251A5CB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497A17A0" w14:textId="742598FB" w:rsidR="003F7898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Norriq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BE9255F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A4B9BF4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1AAD5F3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DEC436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7B071E77" w14:textId="77777777" w:rsidTr="00361ECF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918BFCB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4582BD1E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9DF0CE" w14:textId="2B0D51BC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RedWillow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2BDE90" w14:textId="390575C2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Perceptionless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705F7FB" w14:textId="218372DD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ED3AEE" w:rsidRPr="00C42DA7" w14:paraId="57C2D0F7" w14:textId="77777777" w:rsidTr="00361ECF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B28A39B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41194C32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8D00AC" w14:textId="4ADA4487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Mad Squirrel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5F662D" w14:textId="3283CA62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Roadkill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DFC62F" w14:textId="04F7D531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ED3AEE" w:rsidRPr="00C42DA7" w14:paraId="14AE3D16" w14:textId="77777777" w:rsidTr="00361ECF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7D7700A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4EF22771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E004E6" w14:textId="32BA6622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Dog Falls Brewing Co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28C625" w14:textId="33ECFC12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 the Tree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64413" w14:textId="258F1096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</w:tr>
    </w:tbl>
    <w:p w14:paraId="7165D2E8" w14:textId="77777777" w:rsidR="0015292D" w:rsidRPr="005632BB" w:rsidRDefault="0015292D" w:rsidP="0015292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Session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Lager &amp; Pilsners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15292D" w:rsidRPr="00C42DA7" w14:paraId="7677A564" w14:textId="77777777" w:rsidTr="005918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282EA39F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6A58F7B4" w14:textId="5E476422" w:rsidR="0015292D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Brewers Select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223A41B" w14:textId="77777777" w:rsidR="0015292D" w:rsidRPr="00C42DA7" w:rsidRDefault="0015292D" w:rsidP="005918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C5B9957" w14:textId="77777777" w:rsidR="0015292D" w:rsidRPr="00C42DA7" w:rsidRDefault="0015292D" w:rsidP="005918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116906C" w14:textId="77777777" w:rsidR="0015292D" w:rsidRPr="00C42DA7" w:rsidRDefault="0015292D" w:rsidP="005918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AF55B4" w14:textId="77777777" w:rsidR="0015292D" w:rsidRPr="00C42DA7" w:rsidRDefault="0015292D" w:rsidP="005918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7490D34B" w14:textId="77777777" w:rsidTr="00A91CDB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710E6B6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0E6FB7DA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ECD09A" w14:textId="3D481A20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Adnams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0B9CCF" w14:textId="121F0AF4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Dry Hopped Lager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8B6439" w14:textId="4BF3F780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ED3AEE" w:rsidRPr="00C42DA7" w14:paraId="4285AC5F" w14:textId="77777777" w:rsidTr="00A91CDB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306D65C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685A79D6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00EEAA" w14:textId="696AC091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Cellar Head Brewing Company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D0ED7D" w14:textId="3F6A5710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Cold Call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33A674" w14:textId="6D9AD93A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ED3AEE" w:rsidRPr="00C42DA7" w14:paraId="1D617E78" w14:textId="77777777" w:rsidTr="00A91CDB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D3298A6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3916CD81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D6A65B" w14:textId="688C6CCB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Bewdley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B8B864" w14:textId="6E36A925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Laxford Lager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86AB2B" w14:textId="4203E4E1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</w:tbl>
    <w:p w14:paraId="7B6A2099" w14:textId="309C20E4" w:rsidR="003F7898" w:rsidRDefault="003F7898" w:rsidP="003F789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Premium Lager &amp; Pilsners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3F7898" w:rsidRPr="00C42DA7" w14:paraId="2B88831E" w14:textId="77777777" w:rsidTr="00971F60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7AEFF068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 xml:space="preserve">Sponsored by </w:t>
            </w:r>
          </w:p>
          <w:p w14:paraId="317182D9" w14:textId="78AE9DE2" w:rsidR="003F7898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Kegstar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AB57CA5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F7BC086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95B4D0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466B20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417984" w14:paraId="56262516" w14:textId="77777777" w:rsidTr="00697DD3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2F1ADD3B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34A5F747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0C2646" w14:textId="618D7444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Gloucester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253036" w14:textId="0AB24A6B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Craft Lager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746DC" w14:textId="74DDAC0E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ED3AEE" w:rsidRPr="00417984" w14:paraId="04D1924F" w14:textId="77777777" w:rsidTr="00697DD3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0699B8E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3E8152E7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564A3A" w14:textId="771E9656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Orbit Brewing Ltd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A5289" w14:textId="6B7A47D1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Nico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ED25D7" w14:textId="4D221064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ED3AEE" w:rsidRPr="00417984" w14:paraId="549DF1F2" w14:textId="77777777" w:rsidTr="00697DD3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6E69512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06F1D279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24140C" w14:textId="2EDBA2B9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Utopian Brewing Limited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1CAA8" w14:textId="3AFE573E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British Premium Lager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684EA4" w14:textId="4A65BCAA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</w:tr>
    </w:tbl>
    <w:p w14:paraId="4A57C13B" w14:textId="30E6BB36" w:rsidR="003F7898" w:rsidRPr="005632BB" w:rsidRDefault="003F7898" w:rsidP="003F7898">
      <w:pPr>
        <w:spacing w:after="0" w:line="240" w:lineRule="auto"/>
        <w:rPr>
          <w:rFonts w:ascii="Arial" w:hAnsi="Arial" w:cs="Arial"/>
          <w:b/>
          <w:bCs/>
          <w:color w:val="000000"/>
          <w:sz w:val="16"/>
          <w:szCs w:val="18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Speciality </w:t>
      </w: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Light 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Beers 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397"/>
        <w:gridCol w:w="3407"/>
        <w:gridCol w:w="850"/>
      </w:tblGrid>
      <w:tr w:rsidR="003F7898" w:rsidRPr="00C42DA7" w14:paraId="73885B18" w14:textId="77777777" w:rsidTr="00476025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0E659091" w14:textId="77777777" w:rsidR="0080381A" w:rsidRDefault="0080381A" w:rsidP="008038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Sponsored by</w:t>
            </w:r>
          </w:p>
          <w:p w14:paraId="6DCB5632" w14:textId="20E4A2BA" w:rsidR="003F7898" w:rsidRPr="00C42DA7" w:rsidRDefault="00FE36D8" w:rsidP="0080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Hypro EU Ltd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CB6BFF7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14:paraId="79EF2DAF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7" w:type="dxa"/>
            <w:shd w:val="clear" w:color="auto" w:fill="auto"/>
            <w:vAlign w:val="center"/>
            <w:hideMark/>
          </w:tcPr>
          <w:p w14:paraId="67B8934D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F7CD36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4C707587" w14:textId="77777777" w:rsidTr="00AE2BE3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11B96B0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2A70B83A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1585E30" w14:textId="66A85169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Dog Falls Brewing Co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76223E76" w14:textId="62481C75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Awaroa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AC32BB5" w14:textId="0378A340" w:rsidR="00ED3AEE" w:rsidRPr="005632BB" w:rsidRDefault="00ED3AEE" w:rsidP="00ED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</w:tr>
      <w:tr w:rsidR="00ED3AEE" w:rsidRPr="00C42DA7" w14:paraId="03D626CF" w14:textId="77777777" w:rsidTr="00AE2BE3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1598D6B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3392FF63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95C57AD" w14:textId="461B938F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Wild Weather Ales Ltd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69C521A" w14:textId="2AF8AF77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Peel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068982" w14:textId="21702BE5" w:rsidR="00ED3AEE" w:rsidRPr="005632BB" w:rsidRDefault="00ED3AEE" w:rsidP="00ED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</w:tr>
      <w:tr w:rsidR="00ED3AEE" w:rsidRPr="00C42DA7" w14:paraId="3012D1F2" w14:textId="77777777" w:rsidTr="00AE2BE3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99B79DD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6C9EE2A2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6694868" w14:textId="6750A47D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Liverpool Brewing Co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00B7275" w14:textId="1BC3475F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Tropical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2C094" w14:textId="2D95D9EF" w:rsidR="00ED3AEE" w:rsidRPr="005632BB" w:rsidRDefault="00ED3AEE" w:rsidP="00ED3A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</w:tbl>
    <w:p w14:paraId="0CACF171" w14:textId="787DD876" w:rsidR="003F7898" w:rsidRPr="005632BB" w:rsidRDefault="003F7898" w:rsidP="003F7898">
      <w:pPr>
        <w:spacing w:after="0" w:line="240" w:lineRule="auto"/>
        <w:rPr>
          <w:rFonts w:ascii="Arial" w:hAnsi="Arial" w:cs="Arial"/>
          <w:b/>
          <w:bCs/>
          <w:color w:val="000000"/>
          <w:sz w:val="16"/>
          <w:szCs w:val="18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Speciality</w:t>
      </w: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Mid to Dark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Beers 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3F7898" w:rsidRPr="00C42DA7" w14:paraId="0DECDE65" w14:textId="77777777" w:rsidTr="00971F60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084634AD" w14:textId="55302122" w:rsidR="0080381A" w:rsidRDefault="0080381A" w:rsidP="008038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Sponsored by</w:t>
            </w:r>
          </w:p>
          <w:p w14:paraId="61B73B37" w14:textId="76B5FBF9" w:rsidR="003F7898" w:rsidRPr="00C42DA7" w:rsidRDefault="00FE36D8" w:rsidP="00803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Moorgate Finance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D678B8A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8610FD1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EA880DE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64AA7B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6930CF65" w14:textId="77777777" w:rsidTr="00984270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31C7486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05AF27FD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9DD4E7" w14:textId="0C58A24C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Loch Lomond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FD5A0A" w14:textId="3F56EB2B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Lost Monster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740D58" w14:textId="048894E2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D3AEE" w:rsidRPr="00C42DA7" w14:paraId="476D9B51" w14:textId="77777777" w:rsidTr="00984270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10913B39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2E99B1E8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4ACD99" w14:textId="06C467CA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Mad Squirrel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BE48E4" w14:textId="37CE6103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Carachino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FFF124C" w14:textId="036C8583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D3AEE" w:rsidRPr="00C42DA7" w14:paraId="6B99D780" w14:textId="77777777" w:rsidTr="00984270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2EC449F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4D116B91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58716B" w14:textId="754AA8C3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Thornbridge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03E43F" w14:textId="4C392731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Cocoa Wonderland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581E93" w14:textId="47A1616F" w:rsidR="00ED3AEE" w:rsidRPr="00417984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</w:tr>
    </w:tbl>
    <w:p w14:paraId="07ED2B23" w14:textId="0DA3FAD0" w:rsidR="003F7898" w:rsidRPr="00C42DA7" w:rsidRDefault="003F7898" w:rsidP="003F789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 w:rsidR="001A4B00">
        <w:rPr>
          <w:rStyle w:val="apple-style-span"/>
          <w:rFonts w:ascii="Arial" w:hAnsi="Arial" w:cs="Arial"/>
          <w:b/>
          <w:bCs/>
          <w:color w:val="000000"/>
          <w:sz w:val="16"/>
          <w:szCs w:val="18"/>
        </w:rPr>
        <w:t>Sours/Spontaneous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3F7898" w:rsidRPr="00C42DA7" w14:paraId="05FFE89B" w14:textId="77777777" w:rsidTr="00971F60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731DBE04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Sponsored by</w:t>
            </w:r>
          </w:p>
          <w:p w14:paraId="309C84E7" w14:textId="570F953D" w:rsidR="003F7898" w:rsidRPr="00C42DA7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Lallemand UK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FA36BAE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B66E347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529F860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2A760E" w14:textId="77777777" w:rsidR="003F7898" w:rsidRPr="00C42DA7" w:rsidRDefault="003F7898" w:rsidP="00971F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704D3059" w14:textId="77777777" w:rsidTr="003B42C9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58B3CE7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09AC4569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EF784E" w14:textId="6B8A0706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Gipsy Hill Brewing Co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E713C9" w14:textId="293C6E9D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Squashed - Blueberry &amp; Cranberry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F02D9" w14:textId="0E6C3336" w:rsidR="00ED3AEE" w:rsidRPr="00CD7615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ED3AEE" w:rsidRPr="00C42DA7" w14:paraId="23A11097" w14:textId="77777777" w:rsidTr="003B42C9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5C44A74A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50D29D85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F1D6C7" w14:textId="67F55E9B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Twice Brewed Brew House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C95380" w14:textId="4B3B3ECB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Feria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955314" w14:textId="3AE4CD75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D3AEE" w:rsidRPr="00C42DA7" w14:paraId="51CA7B73" w14:textId="77777777" w:rsidTr="003B42C9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5064107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0BF99106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3D40D1" w14:textId="76AAE7EE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Elgoods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EC36CA" w14:textId="15907AEB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Coolship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Fruit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FECB50" w14:textId="62C83ABF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3440507C" w14:textId="77777777" w:rsidR="001A4B00" w:rsidRPr="00C42DA7" w:rsidRDefault="001A4B00" w:rsidP="001A4B0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>
        <w:rPr>
          <w:rStyle w:val="apple-style-span"/>
          <w:rFonts w:ascii="Arial" w:hAnsi="Arial" w:cs="Arial"/>
          <w:b/>
          <w:bCs/>
          <w:color w:val="000000"/>
          <w:sz w:val="16"/>
          <w:szCs w:val="18"/>
        </w:rPr>
        <w:t>Strong Beers 6.5% and over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1A4B00" w:rsidRPr="00C42DA7" w14:paraId="32A17DBB" w14:textId="77777777" w:rsidTr="005918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0BDD33AF" w14:textId="77777777" w:rsidR="00E87B8E" w:rsidRDefault="00E87B8E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Sponsored by</w:t>
            </w:r>
          </w:p>
          <w:p w14:paraId="225C863B" w14:textId="06590034" w:rsidR="001A4B00" w:rsidRPr="00C42DA7" w:rsidRDefault="00FE36D8" w:rsidP="00E87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Breww</w:t>
            </w:r>
            <w:proofErr w:type="spellEnd"/>
          </w:p>
        </w:tc>
        <w:tc>
          <w:tcPr>
            <w:tcW w:w="884" w:type="dxa"/>
            <w:shd w:val="clear" w:color="auto" w:fill="auto"/>
            <w:vAlign w:val="center"/>
          </w:tcPr>
          <w:p w14:paraId="52964F76" w14:textId="77777777" w:rsidR="001A4B00" w:rsidRPr="00C42DA7" w:rsidRDefault="001A4B00" w:rsidP="005918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734D63" w14:textId="77777777" w:rsidR="001A4B00" w:rsidRPr="00C42DA7" w:rsidRDefault="001A4B00" w:rsidP="005918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16CC1E8" w14:textId="77777777" w:rsidR="001A4B00" w:rsidRPr="00C42DA7" w:rsidRDefault="001A4B00" w:rsidP="005918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57AD56" w14:textId="77777777" w:rsidR="001A4B00" w:rsidRPr="00C42DA7" w:rsidRDefault="001A4B00" w:rsidP="005918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5B1CCE19" w14:textId="77777777" w:rsidTr="00647E16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8613F54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45C775E6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02C01D" w14:textId="5F50C247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Loose Cannon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90DDEB" w14:textId="3839F83B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Reunion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Tripel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549E61DA" w14:textId="22F4D27E" w:rsidR="00ED3AEE" w:rsidRPr="00CD7615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</w:tr>
      <w:tr w:rsidR="00ED3AEE" w:rsidRPr="00C42DA7" w14:paraId="589BDB66" w14:textId="77777777" w:rsidTr="00647E16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B1B701E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66A92356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BD7E93" w14:textId="253BE432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Padstow Brewing Co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AD8932" w14:textId="05AE2364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Cold Desert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751B0E" w14:textId="049062E9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</w:tr>
      <w:tr w:rsidR="00ED3AEE" w:rsidRPr="00C42DA7" w14:paraId="77960D1B" w14:textId="77777777" w:rsidTr="00647E16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E3CC6CC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2CA36BC8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6AB23F" w14:textId="322F453C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Orkney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44E584" w14:textId="5A7FD84D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Skull Splitter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5CF7E" w14:textId="7599E314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</w:tr>
    </w:tbl>
    <w:p w14:paraId="1DEACB35" w14:textId="26F3E840" w:rsidR="00FE36D8" w:rsidRPr="00C42DA7" w:rsidRDefault="00FE36D8" w:rsidP="00FE36D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>
        <w:rPr>
          <w:rStyle w:val="apple-style-span"/>
          <w:rFonts w:ascii="Arial" w:hAnsi="Arial" w:cs="Arial"/>
          <w:b/>
          <w:bCs/>
          <w:color w:val="000000"/>
          <w:sz w:val="16"/>
          <w:szCs w:val="18"/>
        </w:rPr>
        <w:t>Amber to Dark Lager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FE36D8" w:rsidRPr="00C42DA7" w14:paraId="71ED4AD2" w14:textId="77777777" w:rsidTr="00FE36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53826E12" w14:textId="77777777" w:rsidR="00FE36D8" w:rsidRDefault="00FE36D8" w:rsidP="00FE36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Sponsored by</w:t>
            </w:r>
          </w:p>
          <w:p w14:paraId="4DC57CC2" w14:textId="659B376E" w:rsidR="00FE36D8" w:rsidRPr="00C42DA7" w:rsidRDefault="00FE36D8" w:rsidP="00FE3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Moorgate Finance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C4FFE9C" w14:textId="77777777" w:rsidR="00FE36D8" w:rsidRPr="00C42DA7" w:rsidRDefault="00FE36D8" w:rsidP="00FE36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E7823D" w14:textId="77777777" w:rsidR="00FE36D8" w:rsidRPr="00C42DA7" w:rsidRDefault="00FE36D8" w:rsidP="00FE36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37C104A" w14:textId="77777777" w:rsidR="00FE36D8" w:rsidRPr="00C42DA7" w:rsidRDefault="00FE36D8" w:rsidP="00FE36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89AE37" w14:textId="77777777" w:rsidR="00FE36D8" w:rsidRPr="00C42DA7" w:rsidRDefault="00FE36D8" w:rsidP="00FE36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335ACA2F" w14:textId="77777777" w:rsidTr="0092343F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75C4823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6A482547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CB0854" w14:textId="0BF7C0A9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Twice Brewed Brew House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0B822A" w14:textId="3AA6CC31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Juno Black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D64A5" w14:textId="2BF44181" w:rsidR="00ED3AEE" w:rsidRPr="00CD7615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</w:tr>
      <w:tr w:rsidR="00ED3AEE" w:rsidRPr="00C42DA7" w14:paraId="5C3017A8" w14:textId="77777777" w:rsidTr="0092343F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D0B486A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74E5CE17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20426A" w14:textId="5481B333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Grain Brewery Ltd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A0B24E" w14:textId="0EC4945B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Munich Dunkel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E50CFD" w14:textId="267C1EF5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ED3AEE" w:rsidRPr="00C42DA7" w14:paraId="58512851" w14:textId="77777777" w:rsidTr="0092343F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3C086864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29998E6F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FA0475" w14:textId="02BC63D1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Park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899E99" w14:textId="104DEEFE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Schöne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Märzen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56961FDC" w14:textId="18D6443F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BC8D2A8" w14:textId="77777777" w:rsidR="00ED3AEE" w:rsidRDefault="00ED3AEE" w:rsidP="00FE36D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</w:p>
    <w:p w14:paraId="5D997831" w14:textId="77777777" w:rsidR="00ED3AEE" w:rsidRDefault="00ED3AEE" w:rsidP="00FE36D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</w:p>
    <w:p w14:paraId="47003CEA" w14:textId="77777777" w:rsidR="00ED3AEE" w:rsidRDefault="00ED3AEE" w:rsidP="00FE36D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</w:p>
    <w:p w14:paraId="454E5137" w14:textId="77777777" w:rsidR="00ED3AEE" w:rsidRDefault="00ED3AEE" w:rsidP="00FE36D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</w:p>
    <w:p w14:paraId="3D98C8D3" w14:textId="77777777" w:rsidR="00ED3AEE" w:rsidRDefault="00ED3AEE" w:rsidP="00FE36D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</w:p>
    <w:p w14:paraId="74C592AB" w14:textId="77777777" w:rsidR="00ED3AEE" w:rsidRDefault="00ED3AEE" w:rsidP="00FE36D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</w:p>
    <w:p w14:paraId="3C848CC2" w14:textId="295D20F1" w:rsidR="00FE36D8" w:rsidRPr="00C42DA7" w:rsidRDefault="00FE36D8" w:rsidP="00FE36D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8"/>
          <w:lang w:val="en-GB"/>
        </w:rPr>
      </w:pPr>
      <w:r>
        <w:rPr>
          <w:rFonts w:ascii="Arial" w:eastAsia="Times New Roman" w:hAnsi="Arial" w:cs="Arial"/>
          <w:b/>
          <w:bCs/>
          <w:sz w:val="16"/>
          <w:szCs w:val="18"/>
          <w:lang w:val="en-GB"/>
        </w:rPr>
        <w:t>Keg</w:t>
      </w:r>
      <w:r w:rsidRPr="00C42DA7">
        <w:rPr>
          <w:rFonts w:ascii="Arial" w:eastAsia="Times New Roman" w:hAnsi="Arial" w:cs="Arial"/>
          <w:b/>
          <w:bCs/>
          <w:sz w:val="16"/>
          <w:szCs w:val="18"/>
          <w:lang w:val="en-GB"/>
        </w:rPr>
        <w:t xml:space="preserve"> </w:t>
      </w:r>
      <w:r>
        <w:rPr>
          <w:rStyle w:val="apple-style-span"/>
          <w:rFonts w:ascii="Arial" w:hAnsi="Arial" w:cs="Arial"/>
          <w:b/>
          <w:bCs/>
          <w:color w:val="000000"/>
          <w:sz w:val="16"/>
          <w:szCs w:val="18"/>
        </w:rPr>
        <w:t>No/Low Alcohol Beers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84"/>
        <w:gridCol w:w="3402"/>
        <w:gridCol w:w="3402"/>
        <w:gridCol w:w="850"/>
      </w:tblGrid>
      <w:tr w:rsidR="00FE36D8" w:rsidRPr="00C42DA7" w14:paraId="0E0EA44C" w14:textId="77777777" w:rsidTr="00FE36D8">
        <w:trPr>
          <w:trHeight w:val="283"/>
        </w:trPr>
        <w:tc>
          <w:tcPr>
            <w:tcW w:w="1276" w:type="dxa"/>
            <w:vMerge w:val="restart"/>
            <w:shd w:val="clear" w:color="auto" w:fill="DBE5F1" w:themeFill="accent1" w:themeFillTint="33"/>
          </w:tcPr>
          <w:p w14:paraId="4418C671" w14:textId="77777777" w:rsidR="00FE36D8" w:rsidRDefault="00FE36D8" w:rsidP="00FE36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Sponsored by</w:t>
            </w:r>
          </w:p>
          <w:p w14:paraId="0581C056" w14:textId="268E45C4" w:rsidR="00FE36D8" w:rsidRPr="00C42DA7" w:rsidRDefault="00FE36D8" w:rsidP="00FE36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19"/>
                <w:lang w:val="en-GB"/>
              </w:rPr>
              <w:t>Norriq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DBC4A34" w14:textId="77777777" w:rsidR="00FE36D8" w:rsidRPr="00C42DA7" w:rsidRDefault="00FE36D8" w:rsidP="00FE36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B77981E" w14:textId="77777777" w:rsidR="00FE36D8" w:rsidRPr="00C42DA7" w:rsidRDefault="00FE36D8" w:rsidP="00FE36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Brewery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613679A" w14:textId="77777777" w:rsidR="00FE36D8" w:rsidRPr="00C42DA7" w:rsidRDefault="00FE36D8" w:rsidP="00FE36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Product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7A5B55" w14:textId="77777777" w:rsidR="00FE36D8" w:rsidRPr="00C42DA7" w:rsidRDefault="00FE36D8" w:rsidP="00FE36D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b/>
                <w:sz w:val="18"/>
                <w:szCs w:val="19"/>
                <w:lang w:val="en-GB"/>
              </w:rPr>
              <w:t>ABV</w:t>
            </w:r>
          </w:p>
        </w:tc>
      </w:tr>
      <w:tr w:rsidR="00ED3AEE" w:rsidRPr="00C42DA7" w14:paraId="07F47449" w14:textId="77777777" w:rsidTr="00793CF4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62C1B7F9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FFF99"/>
            <w:vAlign w:val="center"/>
            <w:hideMark/>
          </w:tcPr>
          <w:p w14:paraId="3CBBA66C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Gold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EC4458" w14:textId="2F888355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Hammerton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06A5E8" w14:textId="23231FDC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ZED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78921" w14:textId="1589F572" w:rsidR="00ED3AEE" w:rsidRPr="00CD7615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ED3AEE" w:rsidRPr="00C42DA7" w14:paraId="28A931D8" w14:textId="77777777" w:rsidTr="00793CF4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481DB7F6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D9D9D9"/>
            <w:vAlign w:val="center"/>
            <w:hideMark/>
          </w:tcPr>
          <w:p w14:paraId="37272EFC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Silver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42527C" w14:textId="6899C491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Saltaire Brewery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635031" w14:textId="6E16EAAE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Northern Light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082611" w14:textId="003606A8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ED3AEE" w:rsidRPr="00C42DA7" w14:paraId="6356AF26" w14:textId="77777777" w:rsidTr="00793CF4">
        <w:trPr>
          <w:trHeight w:val="283"/>
        </w:trPr>
        <w:tc>
          <w:tcPr>
            <w:tcW w:w="1276" w:type="dxa"/>
            <w:vMerge/>
            <w:shd w:val="clear" w:color="auto" w:fill="DBE5F1" w:themeFill="accent1" w:themeFillTint="33"/>
          </w:tcPr>
          <w:p w14:paraId="7DE9F2DF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</w:p>
        </w:tc>
        <w:tc>
          <w:tcPr>
            <w:tcW w:w="884" w:type="dxa"/>
            <w:shd w:val="clear" w:color="auto" w:fill="FDE9D9"/>
            <w:vAlign w:val="center"/>
            <w:hideMark/>
          </w:tcPr>
          <w:p w14:paraId="13175930" w14:textId="77777777" w:rsidR="00ED3AEE" w:rsidRPr="00C42DA7" w:rsidRDefault="00ED3AEE" w:rsidP="00ED3A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9"/>
                <w:lang w:val="en-GB"/>
              </w:rPr>
            </w:pPr>
            <w:r w:rsidRPr="00C42DA7">
              <w:rPr>
                <w:rFonts w:ascii="Arial" w:eastAsia="Times New Roman" w:hAnsi="Arial" w:cs="Arial"/>
                <w:sz w:val="18"/>
                <w:szCs w:val="19"/>
                <w:lang w:val="en-GB"/>
              </w:rPr>
              <w:t>Bronze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C549CD" w14:textId="33AA0ECF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Birmingham Brewing Company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ACFC44" w14:textId="1E06E263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Sober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Brummie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F56786C" w14:textId="0927A0E6" w:rsidR="00ED3AEE" w:rsidRPr="005632BB" w:rsidRDefault="00ED3AEE" w:rsidP="00ED3AEE">
            <w:pPr>
              <w:spacing w:after="0" w:line="240" w:lineRule="auto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</w:tbl>
    <w:p w14:paraId="0F8A3354" w14:textId="77777777" w:rsidR="00FE36D8" w:rsidRDefault="00FE36D8" w:rsidP="00FE36D8">
      <w:pPr>
        <w:spacing w:after="0" w:line="240" w:lineRule="auto"/>
        <w:rPr>
          <w:rFonts w:ascii="Arial" w:hAnsi="Arial" w:cs="Arial"/>
          <w:sz w:val="20"/>
          <w:szCs w:val="19"/>
        </w:rPr>
      </w:pPr>
    </w:p>
    <w:p w14:paraId="5FEEDE3D" w14:textId="77777777" w:rsidR="003F7898" w:rsidRPr="00C42DA7" w:rsidRDefault="003F7898" w:rsidP="003F7898">
      <w:pPr>
        <w:spacing w:after="0" w:line="240" w:lineRule="auto"/>
        <w:rPr>
          <w:rFonts w:ascii="Arial" w:hAnsi="Arial" w:cs="Arial"/>
          <w:sz w:val="20"/>
          <w:szCs w:val="19"/>
        </w:rPr>
      </w:pPr>
    </w:p>
    <w:bookmarkEnd w:id="2"/>
    <w:bookmarkEnd w:id="3"/>
    <w:bookmarkEnd w:id="4"/>
    <w:bookmarkEnd w:id="7"/>
    <w:p w14:paraId="27BCB022" w14:textId="77777777" w:rsidR="003F7898" w:rsidRPr="00C42DA7" w:rsidRDefault="003F7898" w:rsidP="00DC2A84">
      <w:pPr>
        <w:spacing w:after="0" w:line="240" w:lineRule="auto"/>
        <w:rPr>
          <w:rFonts w:ascii="Arial" w:hAnsi="Arial" w:cs="Arial"/>
          <w:sz w:val="20"/>
          <w:szCs w:val="19"/>
        </w:rPr>
      </w:pPr>
    </w:p>
    <w:sectPr w:rsidR="003F7898" w:rsidRPr="00C42DA7" w:rsidSect="0008207E">
      <w:pgSz w:w="11900" w:h="16820"/>
      <w:pgMar w:top="142" w:right="72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981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35"/>
    <w:rsid w:val="00017F98"/>
    <w:rsid w:val="00021FB9"/>
    <w:rsid w:val="000364E0"/>
    <w:rsid w:val="00036F94"/>
    <w:rsid w:val="000437DA"/>
    <w:rsid w:val="0005668A"/>
    <w:rsid w:val="00061930"/>
    <w:rsid w:val="0008099B"/>
    <w:rsid w:val="0008207E"/>
    <w:rsid w:val="000A77EB"/>
    <w:rsid w:val="000D1B94"/>
    <w:rsid w:val="001074F5"/>
    <w:rsid w:val="00110AEA"/>
    <w:rsid w:val="0015292D"/>
    <w:rsid w:val="001604C4"/>
    <w:rsid w:val="001A4B00"/>
    <w:rsid w:val="001B65FC"/>
    <w:rsid w:val="001C027C"/>
    <w:rsid w:val="002067B1"/>
    <w:rsid w:val="00223F59"/>
    <w:rsid w:val="00232CEF"/>
    <w:rsid w:val="002508FF"/>
    <w:rsid w:val="00255BD1"/>
    <w:rsid w:val="002A1F90"/>
    <w:rsid w:val="002C2EAB"/>
    <w:rsid w:val="002C568C"/>
    <w:rsid w:val="002D4AA4"/>
    <w:rsid w:val="003022B2"/>
    <w:rsid w:val="00303EFB"/>
    <w:rsid w:val="003157AB"/>
    <w:rsid w:val="0033105B"/>
    <w:rsid w:val="003B57A0"/>
    <w:rsid w:val="003F64BF"/>
    <w:rsid w:val="003F7898"/>
    <w:rsid w:val="00400525"/>
    <w:rsid w:val="00417984"/>
    <w:rsid w:val="004221DF"/>
    <w:rsid w:val="00476025"/>
    <w:rsid w:val="004B5951"/>
    <w:rsid w:val="004E7493"/>
    <w:rsid w:val="00513173"/>
    <w:rsid w:val="00535D80"/>
    <w:rsid w:val="00546B6F"/>
    <w:rsid w:val="0055368B"/>
    <w:rsid w:val="005632BB"/>
    <w:rsid w:val="005918D8"/>
    <w:rsid w:val="005B7385"/>
    <w:rsid w:val="00612096"/>
    <w:rsid w:val="006126AE"/>
    <w:rsid w:val="00617A94"/>
    <w:rsid w:val="00623727"/>
    <w:rsid w:val="00671FED"/>
    <w:rsid w:val="006A0131"/>
    <w:rsid w:val="006B6CFB"/>
    <w:rsid w:val="006F6D15"/>
    <w:rsid w:val="00711472"/>
    <w:rsid w:val="00725A39"/>
    <w:rsid w:val="0075150F"/>
    <w:rsid w:val="00757F44"/>
    <w:rsid w:val="0079211C"/>
    <w:rsid w:val="007B6F69"/>
    <w:rsid w:val="007C528B"/>
    <w:rsid w:val="007E6F6A"/>
    <w:rsid w:val="007F4110"/>
    <w:rsid w:val="0080381A"/>
    <w:rsid w:val="00803B5E"/>
    <w:rsid w:val="008301F0"/>
    <w:rsid w:val="00836B8A"/>
    <w:rsid w:val="00850A70"/>
    <w:rsid w:val="00891F92"/>
    <w:rsid w:val="008935EE"/>
    <w:rsid w:val="008A764F"/>
    <w:rsid w:val="008C467E"/>
    <w:rsid w:val="00905DCB"/>
    <w:rsid w:val="00925EAB"/>
    <w:rsid w:val="00941EFB"/>
    <w:rsid w:val="00963DA7"/>
    <w:rsid w:val="009704E2"/>
    <w:rsid w:val="00971F60"/>
    <w:rsid w:val="009A694C"/>
    <w:rsid w:val="009B09E8"/>
    <w:rsid w:val="009B1D99"/>
    <w:rsid w:val="009C4FC3"/>
    <w:rsid w:val="009D4A8C"/>
    <w:rsid w:val="00AA3827"/>
    <w:rsid w:val="00AD5D84"/>
    <w:rsid w:val="00B01C21"/>
    <w:rsid w:val="00B03DC6"/>
    <w:rsid w:val="00B05235"/>
    <w:rsid w:val="00B24B44"/>
    <w:rsid w:val="00B56FF3"/>
    <w:rsid w:val="00B654D8"/>
    <w:rsid w:val="00B66544"/>
    <w:rsid w:val="00BB0669"/>
    <w:rsid w:val="00C00728"/>
    <w:rsid w:val="00C07412"/>
    <w:rsid w:val="00C218B8"/>
    <w:rsid w:val="00C26CCF"/>
    <w:rsid w:val="00C42DA7"/>
    <w:rsid w:val="00C4517B"/>
    <w:rsid w:val="00C51090"/>
    <w:rsid w:val="00C900E0"/>
    <w:rsid w:val="00C91200"/>
    <w:rsid w:val="00C92D0B"/>
    <w:rsid w:val="00CB3805"/>
    <w:rsid w:val="00CB58B0"/>
    <w:rsid w:val="00CD7615"/>
    <w:rsid w:val="00CF171C"/>
    <w:rsid w:val="00D26DD2"/>
    <w:rsid w:val="00D44CE1"/>
    <w:rsid w:val="00D63669"/>
    <w:rsid w:val="00DB0B4B"/>
    <w:rsid w:val="00DC2A84"/>
    <w:rsid w:val="00DD4AD3"/>
    <w:rsid w:val="00E0530B"/>
    <w:rsid w:val="00E1245C"/>
    <w:rsid w:val="00E7650C"/>
    <w:rsid w:val="00E87B8E"/>
    <w:rsid w:val="00E924FE"/>
    <w:rsid w:val="00E92953"/>
    <w:rsid w:val="00EA2708"/>
    <w:rsid w:val="00EB5846"/>
    <w:rsid w:val="00ED3AEE"/>
    <w:rsid w:val="00F22B55"/>
    <w:rsid w:val="00F24CEC"/>
    <w:rsid w:val="00F30341"/>
    <w:rsid w:val="00F85547"/>
    <w:rsid w:val="00F85F07"/>
    <w:rsid w:val="00F9235D"/>
    <w:rsid w:val="00FA53D1"/>
    <w:rsid w:val="00FA6329"/>
    <w:rsid w:val="00FC298F"/>
    <w:rsid w:val="00FE1CE4"/>
    <w:rsid w:val="00FE2573"/>
    <w:rsid w:val="00FE36D8"/>
    <w:rsid w:val="00FF01D8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62FDB"/>
  <w15:docId w15:val="{FEDDB204-9E15-134B-96E6-4C782424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F92"/>
    <w:pPr>
      <w:spacing w:after="200" w:line="276" w:lineRule="auto"/>
    </w:pPr>
    <w:rPr>
      <w:sz w:val="22"/>
      <w:szCs w:val="22"/>
      <w:lang w:val="en-US"/>
    </w:rPr>
  </w:style>
  <w:style w:type="paragraph" w:styleId="Heading3">
    <w:name w:val="heading 3"/>
    <w:basedOn w:val="Normal"/>
    <w:link w:val="Heading3Char"/>
    <w:uiPriority w:val="9"/>
    <w:qFormat/>
    <w:rsid w:val="00B05235"/>
    <w:pPr>
      <w:spacing w:before="100" w:beforeAutospacing="1" w:after="120" w:line="240" w:lineRule="auto"/>
      <w:outlineLvl w:val="2"/>
    </w:pPr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B05235"/>
    <w:rPr>
      <w:rFonts w:ascii="Times New Roman" w:eastAsia="Times New Roman" w:hAnsi="Times New Roman" w:cs="Times New Roman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05235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</w:rPr>
  </w:style>
  <w:style w:type="character" w:styleId="Strong">
    <w:name w:val="Strong"/>
    <w:uiPriority w:val="22"/>
    <w:qFormat/>
    <w:rsid w:val="00B052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523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9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10357</CharactersWithSpaces>
  <SharedDoc>false</SharedDoc>
  <HLinks>
    <vt:vector size="6" baseType="variant">
      <vt:variant>
        <vt:i4>4587560</vt:i4>
      </vt:variant>
      <vt:variant>
        <vt:i4>-1</vt:i4>
      </vt:variant>
      <vt:variant>
        <vt:i4>1032</vt:i4>
      </vt:variant>
      <vt:variant>
        <vt:i4>1</vt:i4>
      </vt:variant>
      <vt:variant>
        <vt:lpwstr>New SIBA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</dc:creator>
  <cp:keywords/>
  <dc:description/>
  <cp:lastModifiedBy>Jenna Barningham</cp:lastModifiedBy>
  <cp:revision>25</cp:revision>
  <cp:lastPrinted>2018-04-19T15:30:00Z</cp:lastPrinted>
  <dcterms:created xsi:type="dcterms:W3CDTF">2019-07-24T08:21:00Z</dcterms:created>
  <dcterms:modified xsi:type="dcterms:W3CDTF">2022-03-16T18:41:00Z</dcterms:modified>
</cp:coreProperties>
</file>